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045" w:rsidRPr="004C60DB" w:rsidRDefault="00DB2045" w:rsidP="00DB2045">
      <w:pPr>
        <w:shd w:val="clear" w:color="auto" w:fill="FFFFFF"/>
        <w:tabs>
          <w:tab w:val="left" w:pos="9639"/>
        </w:tabs>
        <w:contextualSpacing/>
        <w:jc w:val="center"/>
        <w:rPr>
          <w:b/>
          <w:bCs/>
        </w:rPr>
      </w:pPr>
      <w:bookmarkStart w:id="0" w:name="_GoBack"/>
      <w:bookmarkEnd w:id="0"/>
      <w:r w:rsidRPr="004C60DB">
        <w:rPr>
          <w:b/>
          <w:bCs/>
        </w:rPr>
        <w:t>ТЕХНИЧЕСКОЕ ЗАДАНИЕ</w:t>
      </w:r>
    </w:p>
    <w:p w:rsidR="00DB2045" w:rsidRPr="004C60DB" w:rsidRDefault="00DB2045" w:rsidP="00DB2045">
      <w:pPr>
        <w:pStyle w:val="ab"/>
        <w:contextualSpacing/>
        <w:jc w:val="center"/>
        <w:rPr>
          <w:b/>
          <w:color w:val="auto"/>
          <w:sz w:val="24"/>
          <w:szCs w:val="24"/>
        </w:rPr>
      </w:pPr>
    </w:p>
    <w:p w:rsidR="00DB2045" w:rsidRPr="004C60DB" w:rsidRDefault="00DB2045" w:rsidP="00DB2045">
      <w:pPr>
        <w:pStyle w:val="ab"/>
        <w:contextualSpacing/>
        <w:jc w:val="center"/>
        <w:rPr>
          <w:b/>
          <w:color w:val="auto"/>
          <w:sz w:val="24"/>
          <w:szCs w:val="24"/>
        </w:rPr>
      </w:pPr>
      <w:r>
        <w:rPr>
          <w:b/>
          <w:color w:val="auto"/>
          <w:sz w:val="24"/>
          <w:szCs w:val="24"/>
        </w:rPr>
        <w:t>Лот 2</w:t>
      </w:r>
    </w:p>
    <w:p w:rsidR="00DB2045" w:rsidRPr="007C6AD7" w:rsidRDefault="00DB2045" w:rsidP="00DB2045">
      <w:pPr>
        <w:pStyle w:val="ab"/>
        <w:contextualSpacing/>
        <w:jc w:val="center"/>
        <w:rPr>
          <w:b/>
          <w:color w:val="FF0000"/>
          <w:sz w:val="24"/>
          <w:szCs w:val="24"/>
        </w:rPr>
      </w:pPr>
    </w:p>
    <w:p w:rsidR="00DB2045" w:rsidRPr="00276E73" w:rsidRDefault="00DB2045" w:rsidP="00DB2045">
      <w:pPr>
        <w:shd w:val="clear" w:color="auto" w:fill="FFFFFF"/>
        <w:contextualSpacing/>
        <w:jc w:val="center"/>
        <w:rPr>
          <w:rFonts w:eastAsia="Arial Unicode MS"/>
          <w:color w:val="000000"/>
          <w:sz w:val="28"/>
          <w:szCs w:val="28"/>
        </w:rPr>
      </w:pPr>
      <w:r w:rsidRPr="00D77B06">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Златоустовского, Усть – Катавского, Миасского, Чебаркульского почтамтов УФПС Челябинской области</w:t>
      </w:r>
    </w:p>
    <w:p w:rsidR="00DB2045" w:rsidRPr="00B84410" w:rsidRDefault="00DB2045" w:rsidP="00DB2045">
      <w:pPr>
        <w:contextualSpacing/>
        <w:jc w:val="center"/>
        <w:rPr>
          <w:b/>
          <w:sz w:val="28"/>
          <w:szCs w:val="28"/>
        </w:rPr>
      </w:pPr>
    </w:p>
    <w:p w:rsidR="00DB2045" w:rsidRPr="003476C7" w:rsidRDefault="00DB2045" w:rsidP="00DB2045">
      <w:pPr>
        <w:contextualSpacing/>
        <w:jc w:val="center"/>
        <w:rPr>
          <w:b/>
        </w:rPr>
      </w:pPr>
      <w:r w:rsidRPr="003476C7">
        <w:rPr>
          <w:b/>
        </w:rPr>
        <w:t>ПЕРЕЧЕНЬ ПРИНЯТЫХ СОКРАЩЕНИЙ</w:t>
      </w:r>
    </w:p>
    <w:p w:rsidR="00DB2045" w:rsidRPr="007C6AD7" w:rsidRDefault="00DB2045" w:rsidP="00DB2045">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DB2045" w:rsidRPr="003476C7" w:rsidTr="00212EA8">
        <w:trPr>
          <w:trHeight w:val="20"/>
        </w:trPr>
        <w:tc>
          <w:tcPr>
            <w:tcW w:w="688" w:type="pct"/>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rPr>
                <w:lang w:val="en-US"/>
              </w:rPr>
            </w:pPr>
            <w:r w:rsidRPr="003476C7">
              <w:t>Заказчик/Общество</w:t>
            </w:r>
          </w:p>
        </w:tc>
        <w:tc>
          <w:tcPr>
            <w:tcW w:w="3168" w:type="pct"/>
          </w:tcPr>
          <w:p w:rsidR="00DB2045" w:rsidRPr="003476C7" w:rsidRDefault="00DB2045" w:rsidP="00212EA8">
            <w:pPr>
              <w:tabs>
                <w:tab w:val="left" w:pos="1701"/>
              </w:tabs>
              <w:contextualSpacing/>
              <w:jc w:val="both"/>
            </w:pPr>
            <w:r w:rsidRPr="003476C7">
              <w:t>АО «Почта России»</w:t>
            </w:r>
          </w:p>
          <w:p w:rsidR="00DB2045" w:rsidRPr="003476C7" w:rsidRDefault="00DB2045" w:rsidP="00212EA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Исполнитель</w:t>
            </w:r>
          </w:p>
        </w:tc>
        <w:tc>
          <w:tcPr>
            <w:tcW w:w="3168" w:type="pct"/>
          </w:tcPr>
          <w:p w:rsidR="00DB2045" w:rsidRPr="003476C7" w:rsidRDefault="00DB2045" w:rsidP="00212EA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Стороны</w:t>
            </w:r>
          </w:p>
        </w:tc>
        <w:tc>
          <w:tcPr>
            <w:tcW w:w="3168" w:type="pct"/>
          </w:tcPr>
          <w:p w:rsidR="00DB2045" w:rsidRPr="003476C7" w:rsidRDefault="00DB2045" w:rsidP="00212EA8">
            <w:pPr>
              <w:tabs>
                <w:tab w:val="left" w:pos="1701"/>
              </w:tabs>
              <w:contextualSpacing/>
              <w:jc w:val="both"/>
            </w:pPr>
            <w:r w:rsidRPr="003476C7">
              <w:t>Заказчик и Исполнитель в соответствии с заключенным договором</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DB2045" w:rsidRPr="003476C7" w:rsidRDefault="00DB2045" w:rsidP="00212EA8">
            <w:pPr>
              <w:tabs>
                <w:tab w:val="left" w:pos="1701"/>
              </w:tabs>
              <w:contextualSpacing/>
              <w:jc w:val="both"/>
            </w:pPr>
            <w:r w:rsidRPr="003476C7">
              <w:t xml:space="preserve">Указанные совместно или по раздельности: </w:t>
            </w:r>
          </w:p>
          <w:p w:rsidR="00DB2045" w:rsidRPr="003476C7" w:rsidRDefault="00DB2045" w:rsidP="00212EA8">
            <w:pPr>
              <w:tabs>
                <w:tab w:val="left" w:pos="1701"/>
              </w:tabs>
              <w:contextualSpacing/>
              <w:jc w:val="both"/>
            </w:pPr>
            <w:r w:rsidRPr="003476C7">
              <w:t xml:space="preserve">• система автоматической пожарной сигнализации; </w:t>
            </w:r>
          </w:p>
          <w:p w:rsidR="00DB2045" w:rsidRPr="003476C7" w:rsidRDefault="00DB2045" w:rsidP="00212EA8">
            <w:pPr>
              <w:tabs>
                <w:tab w:val="left" w:pos="1701"/>
              </w:tabs>
              <w:contextualSpacing/>
              <w:jc w:val="both"/>
            </w:pPr>
            <w:r w:rsidRPr="003476C7">
              <w:t>• система оповещения и управления эвакуацией людей при пожаре.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Средства противопожарной защиты</w:t>
            </w:r>
          </w:p>
        </w:tc>
        <w:tc>
          <w:tcPr>
            <w:tcW w:w="3168" w:type="pct"/>
          </w:tcPr>
          <w:p w:rsidR="00DB2045" w:rsidRPr="003476C7" w:rsidRDefault="00DB2045" w:rsidP="00212EA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DB2045" w:rsidRPr="003476C7" w:rsidTr="00212EA8">
        <w:trPr>
          <w:trHeight w:val="138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Техническое обслуживание (ТО)</w:t>
            </w:r>
          </w:p>
        </w:tc>
        <w:tc>
          <w:tcPr>
            <w:tcW w:w="3168" w:type="pct"/>
          </w:tcPr>
          <w:p w:rsidR="00DB2045" w:rsidRPr="003476C7" w:rsidRDefault="00DB2045" w:rsidP="00212EA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DB2045" w:rsidRPr="003476C7" w:rsidRDefault="00DB2045" w:rsidP="00212EA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АПС</w:t>
            </w:r>
          </w:p>
        </w:tc>
        <w:tc>
          <w:tcPr>
            <w:tcW w:w="3168" w:type="pct"/>
          </w:tcPr>
          <w:p w:rsidR="00DB2045" w:rsidRPr="003476C7" w:rsidRDefault="00DB2045" w:rsidP="00212EA8">
            <w:pPr>
              <w:tabs>
                <w:tab w:val="left" w:pos="1701"/>
              </w:tabs>
              <w:contextualSpacing/>
              <w:jc w:val="both"/>
            </w:pPr>
            <w:r w:rsidRPr="003476C7">
              <w:t>Система автоматической пожарной сигнализации</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СОУЭ</w:t>
            </w:r>
          </w:p>
        </w:tc>
        <w:tc>
          <w:tcPr>
            <w:tcW w:w="3168" w:type="pct"/>
          </w:tcPr>
          <w:p w:rsidR="00DB2045" w:rsidRPr="003476C7" w:rsidRDefault="00DB2045" w:rsidP="00212EA8">
            <w:pPr>
              <w:tabs>
                <w:tab w:val="left" w:pos="1701"/>
              </w:tabs>
              <w:contextualSpacing/>
              <w:jc w:val="both"/>
            </w:pPr>
            <w:r w:rsidRPr="003476C7">
              <w:t>Система оповещения и управления эвакуацией при пожаре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Оборудование</w:t>
            </w:r>
          </w:p>
        </w:tc>
        <w:tc>
          <w:tcPr>
            <w:tcW w:w="3168" w:type="pct"/>
          </w:tcPr>
          <w:p w:rsidR="00DB2045" w:rsidRPr="003476C7" w:rsidRDefault="00DB2045" w:rsidP="00212EA8">
            <w:pPr>
              <w:tabs>
                <w:tab w:val="left" w:pos="1701"/>
              </w:tabs>
              <w:contextualSpacing/>
              <w:jc w:val="both"/>
            </w:pPr>
            <w:r w:rsidRPr="003476C7">
              <w:t>Приборы, узлы и компоненты систем противопожарной защиты</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АС (ас)</w:t>
            </w:r>
          </w:p>
        </w:tc>
        <w:tc>
          <w:tcPr>
            <w:tcW w:w="3168" w:type="pct"/>
          </w:tcPr>
          <w:p w:rsidR="00DB2045" w:rsidRPr="003476C7" w:rsidRDefault="00DB2045" w:rsidP="00212EA8">
            <w:pPr>
              <w:tabs>
                <w:tab w:val="left" w:pos="1701"/>
              </w:tabs>
              <w:contextualSpacing/>
              <w:jc w:val="both"/>
            </w:pPr>
            <w:r w:rsidRPr="003476C7">
              <w:t>Акустическая система</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both"/>
            </w:pPr>
            <w:r w:rsidRPr="003476C7">
              <w:t>Объекты (далее также – Объекты защиты)</w:t>
            </w:r>
          </w:p>
        </w:tc>
        <w:tc>
          <w:tcPr>
            <w:tcW w:w="3168" w:type="pct"/>
          </w:tcPr>
          <w:p w:rsidR="00DB2045" w:rsidRPr="003476C7" w:rsidRDefault="00DB2045" w:rsidP="00212EA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DB2045" w:rsidRPr="003476C7" w:rsidRDefault="00DB2045" w:rsidP="00DB2045">
      <w:pPr>
        <w:pStyle w:val="ConsPlusNormal"/>
        <w:contextualSpacing/>
        <w:rPr>
          <w:rFonts w:ascii="Times New Roman" w:hAnsi="Times New Roman" w:cs="Times New Roman"/>
          <w:b/>
          <w:sz w:val="24"/>
          <w:szCs w:val="24"/>
        </w:rPr>
      </w:pPr>
    </w:p>
    <w:p w:rsidR="00DB2045"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DB2045" w:rsidRDefault="00DB2045" w:rsidP="00DB2045">
      <w:pPr>
        <w:pStyle w:val="ConsPlusNormal"/>
        <w:widowControl w:val="0"/>
        <w:contextualSpacing/>
        <w:rPr>
          <w:rFonts w:ascii="Times New Roman" w:hAnsi="Times New Roman" w:cs="Times New Roman"/>
          <w:b/>
          <w:sz w:val="24"/>
          <w:szCs w:val="24"/>
        </w:rPr>
      </w:pPr>
    </w:p>
    <w:p w:rsidR="00DB2045" w:rsidRPr="00225A6D" w:rsidRDefault="00DB2045" w:rsidP="00DB2045">
      <w:pPr>
        <w:pStyle w:val="ConsPlusNormal"/>
        <w:widowControl w:val="0"/>
        <w:ind w:firstLine="709"/>
        <w:contextualSpacing/>
        <w:jc w:val="both"/>
        <w:rPr>
          <w:rFonts w:ascii="Times New Roman" w:hAnsi="Times New Roman" w:cs="Times New Roman"/>
          <w:sz w:val="24"/>
          <w:szCs w:val="24"/>
        </w:rPr>
      </w:pPr>
      <w:r w:rsidRPr="00225A6D">
        <w:rPr>
          <w:rFonts w:ascii="Times New Roman" w:hAnsi="Times New Roman" w:cs="Times New Roman"/>
          <w:sz w:val="24"/>
          <w:szCs w:val="24"/>
        </w:rPr>
        <w:t>Оказание 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p>
    <w:p w:rsidR="00DB2045" w:rsidRPr="007C6AD7" w:rsidRDefault="00DB2045" w:rsidP="00DB2045">
      <w:pPr>
        <w:pStyle w:val="ConsPlusNormal"/>
        <w:widowControl w:val="0"/>
        <w:ind w:firstLine="709"/>
        <w:contextualSpacing/>
        <w:jc w:val="both"/>
        <w:rPr>
          <w:rFonts w:ascii="Times New Roman" w:hAnsi="Times New Roman" w:cs="Times New Roman"/>
          <w:color w:val="FF0000"/>
          <w:sz w:val="24"/>
          <w:szCs w:val="24"/>
        </w:rPr>
      </w:pPr>
    </w:p>
    <w:p w:rsidR="00DB2045" w:rsidRPr="00141158" w:rsidRDefault="00DB2045" w:rsidP="00DB2045">
      <w:pPr>
        <w:pStyle w:val="a7"/>
        <w:ind w:left="-142" w:firstLine="822"/>
        <w:jc w:val="both"/>
      </w:pP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DB2045" w:rsidRPr="003476C7" w:rsidRDefault="00DB2045" w:rsidP="00DB2045">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DB2045" w:rsidRPr="003476C7" w:rsidRDefault="00DB2045" w:rsidP="00DB2045">
      <w:pPr>
        <w:pStyle w:val="afb"/>
        <w:ind w:firstLine="708"/>
        <w:contextualSpacing/>
      </w:pPr>
      <w:r w:rsidRPr="003476C7">
        <w:t>2.2 Задачи Технического обслуживания систем и средств противопожарной защиты направлены на:</w:t>
      </w:r>
    </w:p>
    <w:p w:rsidR="00DB2045" w:rsidRPr="003476C7" w:rsidRDefault="00DB2045" w:rsidP="00DB2045">
      <w:pPr>
        <w:ind w:firstLine="708"/>
        <w:contextualSpacing/>
        <w:jc w:val="both"/>
      </w:pPr>
      <w:r w:rsidRPr="003476C7">
        <w:t>- контроль технического состояния установок пожарной автоматики;</w:t>
      </w:r>
    </w:p>
    <w:p w:rsidR="00DB2045" w:rsidRPr="003476C7" w:rsidRDefault="00DB2045" w:rsidP="00DB2045">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DB2045" w:rsidRPr="003476C7" w:rsidRDefault="00DB2045" w:rsidP="00DB2045">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DB2045" w:rsidRPr="003476C7" w:rsidRDefault="00DB2045" w:rsidP="00DB2045">
      <w:pPr>
        <w:ind w:firstLine="708"/>
        <w:contextualSpacing/>
        <w:jc w:val="both"/>
      </w:pPr>
      <w:r w:rsidRPr="003476C7">
        <w:t>- выявление и устранение причин ложных срабатываний;</w:t>
      </w:r>
    </w:p>
    <w:p w:rsidR="00DB2045" w:rsidRPr="003476C7" w:rsidRDefault="00DB2045" w:rsidP="00DB2045">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DB2045" w:rsidRPr="003476C7" w:rsidRDefault="00DB2045" w:rsidP="00DB2045">
      <w:pPr>
        <w:ind w:firstLine="708"/>
        <w:contextualSpacing/>
        <w:jc w:val="both"/>
      </w:pPr>
      <w:r w:rsidRPr="003476C7">
        <w:t>2.3 Техническое обслуживанию включает в себя:</w:t>
      </w:r>
    </w:p>
    <w:p w:rsidR="00DB2045" w:rsidRPr="003476C7" w:rsidRDefault="00DB2045" w:rsidP="00DB2045">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DB2045" w:rsidRPr="003476C7" w:rsidRDefault="00DB2045" w:rsidP="00DB2045">
      <w:pPr>
        <w:pStyle w:val="afb"/>
        <w:ind w:firstLine="708"/>
        <w:contextualSpacing/>
      </w:pPr>
      <w:r w:rsidRPr="003476C7">
        <w:lastRenderedPageBreak/>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DB2045" w:rsidRPr="003476C7" w:rsidRDefault="00DB2045" w:rsidP="00DB2045">
      <w:pPr>
        <w:pStyle w:val="afb"/>
        <w:ind w:firstLine="708"/>
        <w:contextualSpacing/>
      </w:pPr>
      <w:r w:rsidRPr="003476C7">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DB2045" w:rsidRPr="003476C7" w:rsidRDefault="00DB2045" w:rsidP="00DB2045">
      <w:pPr>
        <w:pStyle w:val="afb"/>
        <w:ind w:firstLine="708"/>
        <w:contextualSpacing/>
      </w:pPr>
    </w:p>
    <w:p w:rsidR="00DB2045" w:rsidRPr="003476C7" w:rsidRDefault="00DB2045" w:rsidP="00DB2045">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DB2045" w:rsidRPr="00B24F03" w:rsidRDefault="00DB2045" w:rsidP="00DB2045">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DB2045" w:rsidRDefault="00DB2045" w:rsidP="00DB2045">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DB2045" w:rsidRPr="003476C7" w:rsidRDefault="00DB2045" w:rsidP="00DB2045">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DB2045" w:rsidRPr="003476C7" w:rsidRDefault="00DB2045" w:rsidP="00DB2045">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B97D30">
        <w:t>Златоустовского, Усть – Катавского, Миасского, Чебаркульского почтамтов</w:t>
      </w:r>
      <w:r>
        <w:t xml:space="preserve"> </w:t>
      </w:r>
      <w:r w:rsidRPr="006B75AD">
        <w:t>УФПС Челябинской области:</w:t>
      </w:r>
    </w:p>
    <w:p w:rsidR="00DB2045" w:rsidRPr="003476C7" w:rsidRDefault="00DB2045" w:rsidP="00DB2045">
      <w:pPr>
        <w:ind w:firstLine="709"/>
        <w:contextualSpacing/>
        <w:jc w:val="both"/>
      </w:pPr>
    </w:p>
    <w:tbl>
      <w:tblPr>
        <w:tblW w:w="10065" w:type="dxa"/>
        <w:tblInd w:w="-431" w:type="dxa"/>
        <w:tblLook w:val="04A0" w:firstRow="1" w:lastRow="0" w:firstColumn="1" w:lastColumn="0" w:noHBand="0" w:noVBand="1"/>
      </w:tblPr>
      <w:tblGrid>
        <w:gridCol w:w="7650"/>
        <w:gridCol w:w="6"/>
        <w:gridCol w:w="1275"/>
        <w:gridCol w:w="1134"/>
      </w:tblGrid>
      <w:tr w:rsidR="00DB2045" w:rsidRPr="00225A6D" w:rsidTr="00212EA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DB2045" w:rsidRPr="00225A6D" w:rsidRDefault="00DB2045" w:rsidP="00212EA8">
            <w:r w:rsidRPr="00225A6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DB2045" w:rsidRPr="00225A6D" w:rsidRDefault="00DB2045" w:rsidP="00212EA8">
            <w:r w:rsidRPr="00225A6D">
              <w:t>Кол-во</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г. Златоуст, ул. Ленина, д. 5 (Златоустовский почтамт)</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ППКОП «Барьер-8М</w:t>
            </w:r>
          </w:p>
        </w:tc>
        <w:tc>
          <w:tcPr>
            <w:tcW w:w="1281" w:type="dxa"/>
            <w:gridSpan w:val="2"/>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«Гранит-8»</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«Протон-8»</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12\1,2</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Иволга-ПКИ</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Рокот</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г. Златоуст, ул. Аносова, д. 178а (ОПС 456299)</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ППКОП «ВЭРС ПК 16-П»</w:t>
            </w:r>
          </w:p>
        </w:tc>
        <w:tc>
          <w:tcPr>
            <w:tcW w:w="1281" w:type="dxa"/>
            <w:gridSpan w:val="2"/>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46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Система оповещения Сирена Иволга</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Система оповещения СЗУ «Маяк 12КП»</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Матросова, д. 1 (ОПС 456203)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г. Златоуст, ул. Аносова, д. 257 (ОПС 456205)</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Аносова, д. 175 (ОПС 456206)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К. Маркса, д. 18 (ОПС 456207)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Чкалова, д. 4/а (ОПС 456208)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Мира, д. 8 (ОПС 456209)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К. Маркса, д. 47 (ОПС 456211)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17</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Система оповещения звуковая Сирена Иволга-ПКИ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Осипенко, д. 30 (ОПС 456216)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Урицкого, д. 11/б (ОПС 456217 УКД)</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С2000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Гром 12КП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Гагарина, д. 1 – 16 (ОПС 456219)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АКБ 12В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Полетаева, д. 119 (ОПС 456221)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Зеленая, д. 25 (ОПС 456227)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ОПР1-01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Гагарина, 3 мкр.1 (ОПС 456228)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Северо-Запад, д. 1 – 12 (ОПС 456234)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40 лет Победы, д. 26 (ОПС 456238)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Гром 12КП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Куса, ул. Суворова, д. 10 (ОПС 456941)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С2000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Куса, ул. Гагарина, д. 28 (ОПС 456940)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ВЭРС-ПК-4 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звуковой Маяк-12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Молния (12 В) световое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Кусинский р-н, п. Магнитка, ул. К. Маркса, д. 9 (ОПС 456950)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Барьер-8М, ВЭРС-ПК-4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СКАТ 1200Д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Сирена 12В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Молния 12В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Кусинский р-н, с. Злоказово, Заводская ул., д. 7 (ОПС 456955)</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Бакальская, д. 5/а (гараж)</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Пролетарская, д. 43 (ОПС 456910)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«Кварц»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Кирова, д. 10 (ОПС 456912)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Поле Свободы, д. 1 (ОПС 456913)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К. Маркса, д. 2 (ОПС 456915)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Извещатель пожарный дымовой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АС-10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Дудина, д. 18 (ОПС 456918)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212-45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Бакал, ул. Ленина, д. 5 (ОПС 456900)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«ВЭРС-ПК-4»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Бакал, ул. Пугачева, д .4 (ОПС 456901)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МКР-1, д. 42 (Усть-Катавский почтамт)</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ППКОП Сигнал10</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Источник питания БПП20</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ручной ИПР-ИР</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212-66</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Система оповещения МАЯК12КП</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Система оповещения ОПР</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52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МКР-1, д. 42/Е (ОПС 456040, участок сортировки, информационный пункт, главная касса)</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 Сигнал</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Источник питания БПП-20</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ручной ИПР-ИР-1</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212-66</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ИП 105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Рабочая, 25 (гараж)</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ИП 105 </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Телеграфная, д. 3 (ОПС 456041, склад, страховой участок)</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12-3М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Паранино, д. 8 (ОПС 456042)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 12 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40 лет Октября, д. 41 (ОПС 456043, помещение ПКД)</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12-3М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Орфей /динамики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МКР-3, д. 9 (ОПС 456044)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Орфей/динамики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Гагарина, д. 14а (гараж)</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Блок контроля и индикации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212-41М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Ст. Разина, д. 16 (склад)</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О. Кошевого, д. 16/А (ОПС 456111)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1 </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1 </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Коммунистическая, д. 11 (ОПС 456112)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Караваева, д. 34 (ОПС 456113)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Юрюзань, ул. Тараканова, д. 15 (ОПС 456120)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Юрюзань, ул. Сахарова, д. 8 (ОПС 456121)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Ленина, д. 34 (ОПС 456010)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А 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ИПДЛ-Д-1/4Р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Пульт светодиодной индикации СДИ 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Коммунистическая, д. 7 (ОПС 456011)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С. Юлаева, д. 10 (ОПС 456012)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Извещатель пожарный дымовой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Ленина, д. 6 (ОПС 456014)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Лебедева, д. 5 (ОПС 456015)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Давыдова, д. 1 (ОПС 456020)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40 лет Октября, д. 19 (ОПС 456021)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Радиус 6 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Бр. Буяновых, д. 4/а (ОПС 456022)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А 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Миньяр, ул. Куйбышева, д. 18 (ОПС 456007)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Ашинского р-н, г. Миньяр, ул. Чертова, д. 5 (ОПС 456008)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Ук, ул. Ленина, д. 9 (ОПС 456001)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ВЭРС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ВЭПР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7"/>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Романенко, д. 44 (ОПС 456300, касса, склады, УКД, марочная, архив)</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Ак. Павлова, д. 23а (гараж)</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Ремесленная, д. 87 (ОПС 456302)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60 лет Октября, д. 20 (ОПС 456303)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Извещатель пожарный ручной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 ИП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Автозаводцев, д. 23 (ОПС 456304)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Кирова, д. 95 (ОПС 456305)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Кварц</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Готвальда, д. 17 (ОПС 456306)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Севастопольская, д. 31 (ОПС 456313)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Световая, д. 6 (ОПС 456315)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Уральская, д. 6 (ОПС 456316)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8 Марта, д. 120 (ОПС 456317)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пр. Октября, д. 42 (ОПС 456318)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ИПР 513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 ИП 103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Молодежная, д. 22/а (ОПС 456320, ЦВПП)</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Пролетарская, д. 13 (ОПС 456323)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ППКОП Сигнал 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п. Тургояк, ул. Ленина, д. 8 (ОПС 456390)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Осв. Урала, д. 47 (ОПС 456140)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Декабристов, д. 20 (ОПС 456141)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Дзержинского, д. 19 (ОПС 456142)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Комсомольская, д. 14 (ОПС 456143)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Система оповещения звуковая Свирель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Первомайская, 31 ОПС 456144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Мира, д. 24 (ОПС 456440, главная касса)</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Securige 4 /Bolid</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«Направление движения»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Ленина, д. 37 (ОПС 456441)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 ИП 212-45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Каширина, д. 16, пом.1, 2 (ОПС 456444)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Станционная, д. 19 (ОПС 456442)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г. Чебаркуль, ул. Фрунзе, д. 28 (ОПС 456445)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Гранит-3 Securige</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пер. Крутой, д. 20 (ОПС 456446)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ВЭРС-ПК2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Варламово, пер. Почтовый, д. 9 (ОПС 456407)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Кундравы, ул. Труда, д. 93 (ОПС 456410)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Филимоново, ул. Совхозная, д. 33 (ОПС 456418)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Уйский р-н, с. Кидыш, ул. Труда, д. 4 А (ОПС 456482)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Система оповещения звуковая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Уйский р-н, с. Ларино, ул. Октябрьская, д. 12 А (ОПС 456492)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bl>
    <w:p w:rsidR="00DB2045" w:rsidRDefault="00DB2045" w:rsidP="00DB2045">
      <w:pPr>
        <w:ind w:firstLine="709"/>
        <w:contextualSpacing/>
        <w:jc w:val="both"/>
      </w:pPr>
    </w:p>
    <w:p w:rsidR="00DB2045" w:rsidRPr="003476C7" w:rsidRDefault="00DB2045" w:rsidP="00DB2045">
      <w:pPr>
        <w:ind w:firstLine="709"/>
        <w:contextualSpacing/>
        <w:jc w:val="both"/>
      </w:pPr>
    </w:p>
    <w:p w:rsidR="00DB2045" w:rsidRPr="003476C7" w:rsidRDefault="00DB2045" w:rsidP="00DB2045">
      <w:pPr>
        <w:tabs>
          <w:tab w:val="left" w:pos="1134"/>
          <w:tab w:val="left" w:pos="1276"/>
          <w:tab w:val="left" w:pos="1560"/>
        </w:tabs>
        <w:suppressAutoHyphens/>
        <w:contextualSpacing/>
        <w:jc w:val="both"/>
      </w:pPr>
      <w:r w:rsidRPr="003476C7">
        <w:t>Объем оказываемых услуг:</w:t>
      </w:r>
    </w:p>
    <w:p w:rsidR="00DB2045" w:rsidRPr="003476C7" w:rsidRDefault="00DB2045" w:rsidP="00DB2045">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DB2045" w:rsidRPr="003476C7" w:rsidTr="00212EA8">
        <w:tc>
          <w:tcPr>
            <w:tcW w:w="3976" w:type="dxa"/>
          </w:tcPr>
          <w:p w:rsidR="00DB2045" w:rsidRPr="003476C7" w:rsidRDefault="00DB2045" w:rsidP="00212EA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Кол-во</w:t>
            </w:r>
          </w:p>
          <w:p w:rsidR="00DB2045" w:rsidRPr="003476C7" w:rsidRDefault="00DB2045" w:rsidP="00212EA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DB2045" w:rsidRPr="003476C7" w:rsidRDefault="00DB2045" w:rsidP="00212EA8">
            <w:pPr>
              <w:tabs>
                <w:tab w:val="left" w:pos="1701"/>
              </w:tabs>
              <w:contextualSpacing/>
              <w:jc w:val="both"/>
              <w:outlineLvl w:val="1"/>
              <w:rPr>
                <w:rFonts w:eastAsiaTheme="majorEastAsia"/>
              </w:rPr>
            </w:pPr>
            <w:r w:rsidRPr="003476C7">
              <w:rPr>
                <w:rFonts w:eastAsiaTheme="majorEastAsia"/>
              </w:rPr>
              <w:t>Всего,</w:t>
            </w:r>
          </w:p>
          <w:p w:rsidR="00DB2045" w:rsidRPr="003476C7" w:rsidRDefault="00DB2045" w:rsidP="00212EA8">
            <w:pPr>
              <w:pStyle w:val="a7"/>
              <w:tabs>
                <w:tab w:val="left" w:pos="1701"/>
              </w:tabs>
              <w:ind w:left="0"/>
              <w:outlineLvl w:val="1"/>
              <w:rPr>
                <w:rFonts w:eastAsiaTheme="majorEastAsia"/>
              </w:rPr>
            </w:pPr>
            <w:r w:rsidRPr="003476C7">
              <w:rPr>
                <w:rFonts w:eastAsiaTheme="majorEastAsia"/>
              </w:rPr>
              <w:t>услуг</w:t>
            </w:r>
          </w:p>
        </w:tc>
      </w:tr>
      <w:tr w:rsidR="00DB2045" w:rsidRPr="003476C7" w:rsidTr="00212EA8">
        <w:trPr>
          <w:trHeight w:val="3218"/>
        </w:trPr>
        <w:tc>
          <w:tcPr>
            <w:tcW w:w="3976" w:type="dxa"/>
          </w:tcPr>
          <w:p w:rsidR="00DB2045" w:rsidRPr="00F03C19" w:rsidRDefault="00DB2045" w:rsidP="00212EA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DB2045" w:rsidRPr="00F03C19" w:rsidRDefault="00DB2045" w:rsidP="00212EA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DB2045" w:rsidRPr="006B75AD" w:rsidRDefault="00DB2045" w:rsidP="00212EA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шт</w:t>
            </w:r>
          </w:p>
        </w:tc>
        <w:tc>
          <w:tcPr>
            <w:tcW w:w="1144" w:type="dxa"/>
          </w:tcPr>
          <w:p w:rsidR="00DB2045" w:rsidRPr="003476C7" w:rsidRDefault="00DB2045" w:rsidP="00212EA8">
            <w:pPr>
              <w:pStyle w:val="a7"/>
              <w:tabs>
                <w:tab w:val="left" w:pos="1701"/>
              </w:tabs>
              <w:ind w:left="0"/>
              <w:outlineLvl w:val="1"/>
              <w:rPr>
                <w:rFonts w:eastAsiaTheme="majorEastAsia"/>
              </w:rPr>
            </w:pPr>
            <w:r>
              <w:rPr>
                <w:rFonts w:eastAsiaTheme="majorEastAsia"/>
              </w:rPr>
              <w:t>85</w:t>
            </w:r>
          </w:p>
        </w:tc>
        <w:tc>
          <w:tcPr>
            <w:tcW w:w="2207" w:type="dxa"/>
          </w:tcPr>
          <w:p w:rsidR="00DB2045" w:rsidRPr="003476C7" w:rsidRDefault="00DB2045" w:rsidP="00212EA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DB2045" w:rsidRPr="00DF2C66" w:rsidRDefault="00DB2045" w:rsidP="00212EA8">
            <w:pPr>
              <w:pStyle w:val="a7"/>
              <w:tabs>
                <w:tab w:val="left" w:pos="1701"/>
              </w:tabs>
              <w:ind w:left="0"/>
              <w:outlineLvl w:val="1"/>
              <w:rPr>
                <w:rFonts w:eastAsiaTheme="majorEastAsia"/>
                <w:lang w:val="en-US"/>
              </w:rPr>
            </w:pPr>
            <w:r>
              <w:rPr>
                <w:rFonts w:eastAsiaTheme="majorEastAsia"/>
                <w:lang w:val="en-US"/>
              </w:rPr>
              <w:t>2040</w:t>
            </w:r>
          </w:p>
        </w:tc>
      </w:tr>
    </w:tbl>
    <w:p w:rsidR="00DB2045" w:rsidRPr="003476C7" w:rsidRDefault="00DB2045" w:rsidP="00DB2045">
      <w:pPr>
        <w:ind w:firstLine="709"/>
        <w:contextualSpacing/>
        <w:jc w:val="both"/>
      </w:pPr>
    </w:p>
    <w:p w:rsidR="00DB2045" w:rsidRPr="003476C7" w:rsidRDefault="00DB2045" w:rsidP="00DB2045">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DB2045" w:rsidRPr="003476C7" w:rsidRDefault="00DB2045" w:rsidP="00DB2045">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DB2045" w:rsidRPr="003476C7" w:rsidRDefault="00DB2045" w:rsidP="00DB2045">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DB2045" w:rsidRPr="003476C7" w:rsidRDefault="00DB2045" w:rsidP="00DB2045">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DB2045" w:rsidRPr="003476C7" w:rsidRDefault="00DB2045" w:rsidP="00DB2045">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DB2045" w:rsidRPr="003476C7" w:rsidRDefault="00DB2045" w:rsidP="00DB2045">
      <w:pPr>
        <w:pStyle w:val="Default"/>
        <w:ind w:firstLine="709"/>
        <w:contextualSpacing/>
        <w:jc w:val="both"/>
        <w:rPr>
          <w:color w:val="auto"/>
        </w:rPr>
      </w:pPr>
      <w:r w:rsidRPr="003476C7">
        <w:rPr>
          <w:color w:val="auto"/>
        </w:rPr>
        <w:t xml:space="preserve">Техническое обслуживание (в т.ч. испытания) систем и средств противопожарной </w:t>
      </w:r>
      <w:r w:rsidRPr="003476C7">
        <w:rPr>
          <w:color w:val="auto"/>
        </w:rPr>
        <w:lastRenderedPageBreak/>
        <w:t>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DB2045" w:rsidRPr="003476C7" w:rsidRDefault="00DB2045" w:rsidP="00DB2045">
      <w:pPr>
        <w:pStyle w:val="Default"/>
        <w:ind w:firstLine="709"/>
        <w:contextualSpacing/>
        <w:jc w:val="both"/>
        <w:rPr>
          <w:color w:val="auto"/>
        </w:rPr>
      </w:pPr>
      <w:r w:rsidRPr="003476C7">
        <w:rPr>
          <w:color w:val="auto"/>
        </w:rPr>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DB2045" w:rsidRPr="003476C7" w:rsidRDefault="00DB2045" w:rsidP="00DB2045">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DB2045" w:rsidRPr="003476C7" w:rsidRDefault="00DB2045" w:rsidP="00DB2045">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DB2045" w:rsidRPr="003476C7" w:rsidRDefault="00DB2045" w:rsidP="00DB2045">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DB2045" w:rsidRPr="003476C7" w:rsidRDefault="00DB2045" w:rsidP="00DB2045">
      <w:pPr>
        <w:pStyle w:val="Default"/>
        <w:contextualSpacing/>
        <w:jc w:val="both"/>
        <w:rPr>
          <w:color w:val="auto"/>
        </w:rPr>
      </w:pPr>
      <w:r w:rsidRPr="003476C7">
        <w:rPr>
          <w:color w:val="auto"/>
        </w:rPr>
        <w:t xml:space="preserve">             </w:t>
      </w: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DB2045" w:rsidRPr="003476C7" w:rsidRDefault="00DB2045" w:rsidP="00DB2045">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DB2045" w:rsidRPr="003476C7" w:rsidRDefault="00DB2045" w:rsidP="00DB2045">
      <w:pPr>
        <w:ind w:firstLine="709"/>
        <w:contextualSpacing/>
        <w:jc w:val="both"/>
      </w:pPr>
      <w:r w:rsidRPr="003476C7">
        <w:t xml:space="preserve">- </w:t>
      </w:r>
      <w:r w:rsidRPr="003476C7">
        <w:tab/>
        <w:t>Федеральный закон от 21.12.1994 № 69-ФЗ «О пожарной безопасности»;</w:t>
      </w:r>
    </w:p>
    <w:p w:rsidR="00DB2045" w:rsidRPr="003476C7" w:rsidRDefault="00DB2045" w:rsidP="00DB2045">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DB2045" w:rsidRPr="003476C7" w:rsidRDefault="00DB2045" w:rsidP="00DB2045">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DB2045" w:rsidRPr="003476C7" w:rsidRDefault="00DB2045" w:rsidP="00DB2045">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DB2045" w:rsidRPr="003476C7" w:rsidRDefault="00DB2045" w:rsidP="00DB2045">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DB2045" w:rsidRPr="003476C7" w:rsidRDefault="00DB2045" w:rsidP="00DB2045">
      <w:pPr>
        <w:ind w:firstLine="709"/>
        <w:contextualSpacing/>
        <w:jc w:val="both"/>
      </w:pPr>
      <w:r w:rsidRPr="003476C7">
        <w:lastRenderedPageBreak/>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DB2045" w:rsidRPr="003476C7" w:rsidRDefault="00DB2045" w:rsidP="00DB2045">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DB2045" w:rsidRPr="003476C7" w:rsidRDefault="00DB2045" w:rsidP="00DB2045">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DB2045" w:rsidRPr="003476C7" w:rsidRDefault="00DB2045" w:rsidP="00DB2045">
      <w:pPr>
        <w:ind w:firstLine="709"/>
        <w:contextualSpacing/>
        <w:jc w:val="both"/>
      </w:pPr>
      <w:r w:rsidRPr="003476C7">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DB2045" w:rsidRPr="003476C7" w:rsidRDefault="00DB2045" w:rsidP="00DB2045">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DB2045" w:rsidRPr="003476C7" w:rsidRDefault="00DB2045" w:rsidP="00DB2045">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DB2045" w:rsidRPr="003476C7" w:rsidRDefault="00DB2045" w:rsidP="00DB2045">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DB2045" w:rsidRPr="003476C7" w:rsidRDefault="00DB2045" w:rsidP="00DB2045">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DB2045" w:rsidRPr="003476C7" w:rsidRDefault="00DB2045" w:rsidP="00DB2045">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DB2045" w:rsidRPr="003476C7" w:rsidRDefault="00DB2045" w:rsidP="00DB2045">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DB2045" w:rsidRPr="003476C7" w:rsidRDefault="00DB2045" w:rsidP="00DB2045">
      <w:pPr>
        <w:ind w:firstLine="708"/>
        <w:contextualSpacing/>
        <w:jc w:val="both"/>
      </w:pPr>
      <w:r w:rsidRPr="003476C7">
        <w:t xml:space="preserve">Один экземпляр «Акта первичного обследования системы» передается Заказчику. </w:t>
      </w:r>
    </w:p>
    <w:p w:rsidR="00DB2045" w:rsidRPr="003476C7" w:rsidRDefault="00DB2045" w:rsidP="00DB2045">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w:t>
      </w:r>
      <w:r w:rsidRPr="003476C7">
        <w:lastRenderedPageBreak/>
        <w:t xml:space="preserve">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DB2045" w:rsidRPr="003476C7" w:rsidRDefault="00DB2045" w:rsidP="00DB2045">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DB2045" w:rsidRPr="003476C7" w:rsidRDefault="00DB2045" w:rsidP="00DB2045">
      <w:pPr>
        <w:pStyle w:val="a7"/>
        <w:numPr>
          <w:ilvl w:val="2"/>
          <w:numId w:val="29"/>
        </w:numPr>
        <w:ind w:left="0" w:firstLine="709"/>
        <w:jc w:val="both"/>
      </w:pPr>
      <w:r w:rsidRPr="003476C7">
        <w:t>Исполнитель обязан:</w:t>
      </w:r>
    </w:p>
    <w:p w:rsidR="00DB2045" w:rsidRPr="003476C7" w:rsidRDefault="00DB2045" w:rsidP="00DB2045">
      <w:pPr>
        <w:ind w:firstLine="709"/>
        <w:contextualSpacing/>
        <w:jc w:val="both"/>
      </w:pPr>
      <w:r w:rsidRPr="003476C7">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DB2045" w:rsidRPr="003476C7" w:rsidRDefault="00DB2045" w:rsidP="00DB2045">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DB2045" w:rsidRPr="003476C7" w:rsidRDefault="00DB2045" w:rsidP="00DB2045">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DB2045" w:rsidRPr="003476C7" w:rsidRDefault="00DB2045" w:rsidP="00DB2045">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DB2045" w:rsidRPr="003476C7" w:rsidRDefault="00DB2045" w:rsidP="00DB2045">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DB2045" w:rsidRPr="003476C7" w:rsidRDefault="00DB2045" w:rsidP="00DB2045">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DB2045" w:rsidRPr="003476C7" w:rsidRDefault="00DB2045" w:rsidP="00DB2045">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DB2045" w:rsidRPr="003476C7" w:rsidRDefault="00DB2045" w:rsidP="00DB2045">
      <w:pPr>
        <w:pStyle w:val="a7"/>
        <w:ind w:left="0" w:firstLine="709"/>
      </w:pPr>
      <w:r w:rsidRPr="003476C7">
        <w:t>Время оказания Услуг:</w:t>
      </w:r>
    </w:p>
    <w:p w:rsidR="00DB2045" w:rsidRPr="003476C7" w:rsidRDefault="00DB2045" w:rsidP="00DB2045">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DB2045" w:rsidRPr="003476C7" w:rsidRDefault="00DB2045" w:rsidP="00DB2045">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DB2045" w:rsidRPr="003476C7" w:rsidRDefault="00DB2045" w:rsidP="00DB2045">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DB2045" w:rsidRPr="003476C7" w:rsidRDefault="00DB2045" w:rsidP="00DB2045">
      <w:pPr>
        <w:pStyle w:val="a7"/>
        <w:ind w:left="0" w:firstLine="709"/>
      </w:pPr>
      <w:r w:rsidRPr="003476C7">
        <w:t>Иное время проведения работ должно быть согласовано с Заказчиком.</w:t>
      </w:r>
    </w:p>
    <w:p w:rsidR="00DB2045" w:rsidRPr="003476C7" w:rsidRDefault="00DB2045" w:rsidP="00DB2045">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DB2045" w:rsidRPr="003476C7" w:rsidRDefault="00DB2045" w:rsidP="00DB2045">
      <w:pPr>
        <w:ind w:firstLine="709"/>
        <w:contextualSpacing/>
        <w:jc w:val="both"/>
      </w:pPr>
      <w:r w:rsidRPr="003476C7">
        <w:t xml:space="preserve">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w:t>
      </w:r>
      <w:r w:rsidRPr="003476C7">
        <w:lastRenderedPageBreak/>
        <w:t>утверждение Заказчику нарочно в течении 3 (трех) рабочих дней с даты составления Дефектной ведомости.</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DB2045" w:rsidRPr="003476C7" w:rsidRDefault="00DB2045" w:rsidP="00DB2045">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DB2045" w:rsidRPr="003476C7" w:rsidRDefault="00DB2045" w:rsidP="00DB2045">
      <w:pPr>
        <w:pStyle w:val="afb"/>
        <w:numPr>
          <w:ilvl w:val="2"/>
          <w:numId w:val="29"/>
        </w:numPr>
        <w:ind w:left="0" w:firstLine="709"/>
        <w:contextualSpacing/>
        <w:rPr>
          <w:lang w:val="ru"/>
        </w:rPr>
      </w:pPr>
      <w:r w:rsidRPr="003476C7">
        <w:rPr>
          <w:lang w:val="ru"/>
        </w:rPr>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DB2045" w:rsidRPr="003476C7" w:rsidRDefault="00DB2045" w:rsidP="00DB2045">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DB2045" w:rsidRPr="003476C7" w:rsidRDefault="00DB2045" w:rsidP="00DB2045">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DB2045" w:rsidRPr="003476C7" w:rsidRDefault="00DB2045" w:rsidP="00DB2045">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DB2045" w:rsidRPr="003476C7" w:rsidRDefault="00DB2045" w:rsidP="00DB2045">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DB2045" w:rsidRPr="003476C7" w:rsidRDefault="00DB2045" w:rsidP="00DB2045">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DB2045" w:rsidRPr="003476C7" w:rsidRDefault="00DB2045" w:rsidP="00DB2045">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DB2045" w:rsidRPr="003476C7" w:rsidRDefault="00DB2045" w:rsidP="00DB2045">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DB2045" w:rsidRPr="003476C7" w:rsidRDefault="00DB2045" w:rsidP="00DB2045">
      <w:pPr>
        <w:pStyle w:val="afb"/>
        <w:ind w:firstLine="709"/>
        <w:contextualSpacing/>
        <w:rPr>
          <w:lang w:val="ru"/>
        </w:rPr>
      </w:pP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lastRenderedPageBreak/>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DB2045" w:rsidRPr="00E52C76"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DB2045" w:rsidRPr="00E52C76" w:rsidRDefault="00DB2045" w:rsidP="00DB2045">
      <w:pPr>
        <w:contextualSpacing/>
        <w:jc w:val="both"/>
      </w:pPr>
      <w:r w:rsidRPr="00E52C76">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DB2045" w:rsidRPr="00E52C76" w:rsidRDefault="00DB2045" w:rsidP="00DB2045">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DB2045" w:rsidRPr="00E52C76" w:rsidRDefault="00DB2045" w:rsidP="00DB2045">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DB2045" w:rsidRPr="00E52C76" w:rsidRDefault="00DB2045" w:rsidP="00DB2045">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DB2045" w:rsidRPr="003476C7" w:rsidRDefault="00DB2045" w:rsidP="00DB2045">
      <w:pPr>
        <w:ind w:firstLine="709"/>
        <w:contextualSpacing/>
        <w:jc w:val="both"/>
      </w:pPr>
    </w:p>
    <w:p w:rsidR="00DB2045" w:rsidRDefault="00DB2045" w:rsidP="00DB2045">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DB2045" w:rsidRDefault="00DB2045" w:rsidP="00DB2045">
      <w:pPr>
        <w:ind w:firstLine="851"/>
        <w:contextualSpacing/>
        <w:jc w:val="both"/>
      </w:pPr>
    </w:p>
    <w:p w:rsidR="00DB2045" w:rsidRPr="003476C7" w:rsidRDefault="00DB2045" w:rsidP="00DB2045">
      <w:pPr>
        <w:pStyle w:val="a7"/>
        <w:widowControl w:val="0"/>
        <w:numPr>
          <w:ilvl w:val="0"/>
          <w:numId w:val="29"/>
        </w:numPr>
        <w:autoSpaceDE w:val="0"/>
        <w:autoSpaceDN w:val="0"/>
        <w:ind w:left="0" w:hanging="709"/>
        <w:jc w:val="center"/>
      </w:pPr>
      <w:r w:rsidRPr="003476C7">
        <w:rPr>
          <w:b/>
        </w:rPr>
        <w:t>ПЕРЕЧЕНЬ ПРИЛОЖЕНИЙ</w:t>
      </w:r>
    </w:p>
    <w:p w:rsidR="00DB2045" w:rsidRPr="003476C7" w:rsidRDefault="00DB2045" w:rsidP="00DB2045">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DB2045" w:rsidRPr="003476C7" w:rsidTr="00212EA8">
        <w:trPr>
          <w:trHeight w:val="20"/>
        </w:trPr>
        <w:tc>
          <w:tcPr>
            <w:tcW w:w="2035" w:type="dxa"/>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DB2045" w:rsidRPr="003476C7" w:rsidRDefault="00DB2045" w:rsidP="00212EA8">
            <w:pPr>
              <w:contextualSpacing/>
              <w:jc w:val="both"/>
            </w:pPr>
            <w:r w:rsidRPr="003476C7">
              <w:t>Типовой регламент технического обслуживания систем и средств противопожарной защиты</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DB2045" w:rsidRPr="003476C7" w:rsidRDefault="00DB2045" w:rsidP="00212EA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DB2045" w:rsidRPr="003476C7" w:rsidRDefault="00DB2045" w:rsidP="00212EA8">
            <w:pPr>
              <w:tabs>
                <w:tab w:val="left" w:pos="0"/>
              </w:tabs>
              <w:contextualSpacing/>
              <w:jc w:val="both"/>
            </w:pPr>
            <w:r w:rsidRPr="003476C7">
              <w:t xml:space="preserve">Акт первичного обследования </w:t>
            </w:r>
            <w:r>
              <w:t>объекта</w:t>
            </w:r>
            <w:r w:rsidRPr="003476C7">
              <w:t xml:space="preserve"> (Форма)</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DB2045" w:rsidRPr="003476C7" w:rsidRDefault="00DB2045" w:rsidP="00212EA8">
            <w:pPr>
              <w:tabs>
                <w:tab w:val="left" w:pos="0"/>
              </w:tabs>
              <w:contextualSpacing/>
              <w:jc w:val="both"/>
            </w:pPr>
            <w:r w:rsidRPr="003476C7">
              <w:t>Дефектная ведомость на неисправное оборудование систем ППЗ (Форма)</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DB2045" w:rsidRPr="003476C7" w:rsidRDefault="00DB2045" w:rsidP="00212EA8">
            <w:pPr>
              <w:tabs>
                <w:tab w:val="left" w:pos="0"/>
              </w:tabs>
              <w:contextualSpacing/>
              <w:jc w:val="both"/>
            </w:pPr>
            <w:r w:rsidRPr="003476C7">
              <w:t>Акт демонтажа (Форма)</w:t>
            </w:r>
          </w:p>
        </w:tc>
      </w:tr>
    </w:tbl>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right"/>
      </w:pPr>
      <w:r w:rsidRPr="003476C7">
        <w:rPr>
          <w:b/>
        </w:rPr>
        <w:br w:type="page"/>
      </w:r>
      <w:r w:rsidRPr="003476C7">
        <w:rPr>
          <w:b/>
        </w:rPr>
        <w:lastRenderedPageBreak/>
        <w:t>Приложение №1</w:t>
      </w:r>
      <w:r w:rsidRPr="003476C7">
        <w:t xml:space="preserve"> </w:t>
      </w:r>
    </w:p>
    <w:p w:rsidR="00DB2045" w:rsidRPr="003476C7" w:rsidRDefault="00DB2045" w:rsidP="00DB2045">
      <w:pPr>
        <w:pStyle w:val="afb"/>
        <w:contextualSpacing/>
        <w:jc w:val="right"/>
      </w:pPr>
      <w:r w:rsidRPr="003476C7">
        <w:t xml:space="preserve">к Техническому заданию </w:t>
      </w:r>
    </w:p>
    <w:p w:rsidR="00DB2045" w:rsidRPr="003476C7" w:rsidRDefault="00DB2045" w:rsidP="00DB2045">
      <w:pPr>
        <w:contextualSpacing/>
      </w:pPr>
    </w:p>
    <w:p w:rsidR="00DB2045" w:rsidRDefault="00DB2045" w:rsidP="00DB2045">
      <w:pPr>
        <w:rPr>
          <w:b/>
          <w:sz w:val="32"/>
          <w:szCs w:val="32"/>
        </w:rPr>
      </w:pPr>
    </w:p>
    <w:p w:rsidR="00DB2045" w:rsidRDefault="00DB2045" w:rsidP="00DB2045">
      <w:pPr>
        <w:rPr>
          <w:b/>
          <w:sz w:val="32"/>
          <w:szCs w:val="32"/>
        </w:rPr>
      </w:pPr>
    </w:p>
    <w:p w:rsidR="00DB2045" w:rsidRPr="00414320" w:rsidRDefault="00DB2045" w:rsidP="00DB2045">
      <w:pPr>
        <w:jc w:val="center"/>
        <w:rPr>
          <w:b/>
          <w:sz w:val="32"/>
          <w:szCs w:val="32"/>
        </w:rPr>
      </w:pPr>
      <w:r w:rsidRPr="00414320">
        <w:rPr>
          <w:b/>
          <w:sz w:val="32"/>
          <w:szCs w:val="32"/>
        </w:rPr>
        <w:t>Регламенты для технического обслуживания систем противопожарной защиты</w:t>
      </w:r>
    </w:p>
    <w:p w:rsidR="00DB2045" w:rsidRPr="00414320" w:rsidRDefault="00DB2045" w:rsidP="00DB2045">
      <w:pPr>
        <w:jc w:val="center"/>
        <w:rPr>
          <w:sz w:val="32"/>
          <w:szCs w:val="32"/>
        </w:rPr>
      </w:pPr>
      <w:r w:rsidRPr="00414320">
        <w:rPr>
          <w:sz w:val="32"/>
          <w:szCs w:val="32"/>
        </w:rPr>
        <w:t>(для ведения журнала эксплуатации систем противопожарной защиты)</w:t>
      </w:r>
    </w:p>
    <w:p w:rsidR="00DB2045" w:rsidRPr="00414320" w:rsidRDefault="00DB2045" w:rsidP="00DB2045"/>
    <w:p w:rsidR="00DB2045" w:rsidRPr="00414320" w:rsidRDefault="00DB2045" w:rsidP="00DB2045">
      <w:pPr>
        <w:rPr>
          <w:b/>
          <w:sz w:val="32"/>
          <w:szCs w:val="32"/>
        </w:rPr>
      </w:pPr>
      <w:r w:rsidRPr="00414320">
        <w:rPr>
          <w:b/>
          <w:sz w:val="32"/>
          <w:szCs w:val="32"/>
        </w:rPr>
        <w:t>1. Системы пожарной сигнализации (СПС)</w:t>
      </w:r>
    </w:p>
    <w:p w:rsidR="00DB2045" w:rsidRPr="00414320" w:rsidRDefault="00DB2045" w:rsidP="00DB2045"/>
    <w:tbl>
      <w:tblPr>
        <w:tblStyle w:val="aff9"/>
        <w:tblW w:w="9493" w:type="dxa"/>
        <w:tblLayout w:type="fixed"/>
        <w:tblLook w:val="04A0" w:firstRow="1" w:lastRow="0" w:firstColumn="1" w:lastColumn="0" w:noHBand="0" w:noVBand="1"/>
      </w:tblPr>
      <w:tblGrid>
        <w:gridCol w:w="1838"/>
        <w:gridCol w:w="1701"/>
        <w:gridCol w:w="1811"/>
        <w:gridCol w:w="4143"/>
      </w:tblGrid>
      <w:tr w:rsidR="00DB2045" w:rsidRPr="00414320" w:rsidTr="00212EA8">
        <w:tc>
          <w:tcPr>
            <w:tcW w:w="1838" w:type="dxa"/>
            <w:vAlign w:val="center"/>
          </w:tcPr>
          <w:p w:rsidR="00DB2045" w:rsidRPr="00414320" w:rsidRDefault="00DB2045" w:rsidP="00212EA8">
            <w:pPr>
              <w:jc w:val="center"/>
              <w:rPr>
                <w:b/>
                <w:sz w:val="20"/>
                <w:szCs w:val="20"/>
              </w:rPr>
            </w:pPr>
            <w:r w:rsidRPr="00414320">
              <w:rPr>
                <w:b/>
                <w:sz w:val="20"/>
                <w:szCs w:val="20"/>
              </w:rPr>
              <w:t>Перечень работ</w:t>
            </w:r>
          </w:p>
        </w:tc>
        <w:tc>
          <w:tcPr>
            <w:tcW w:w="1701" w:type="dxa"/>
            <w:vAlign w:val="center"/>
          </w:tcPr>
          <w:p w:rsidR="00DB2045" w:rsidRPr="00414320" w:rsidRDefault="00DB2045" w:rsidP="00212EA8">
            <w:pPr>
              <w:jc w:val="center"/>
              <w:rPr>
                <w:b/>
                <w:sz w:val="20"/>
                <w:szCs w:val="20"/>
              </w:rPr>
            </w:pPr>
            <w:r w:rsidRPr="00414320">
              <w:rPr>
                <w:b/>
                <w:sz w:val="20"/>
                <w:szCs w:val="20"/>
              </w:rPr>
              <w:t>Периодичность выполнения работ</w:t>
            </w:r>
          </w:p>
        </w:tc>
        <w:tc>
          <w:tcPr>
            <w:tcW w:w="1811" w:type="dxa"/>
            <w:vAlign w:val="center"/>
          </w:tcPr>
          <w:p w:rsidR="00DB2045" w:rsidRPr="00414320" w:rsidRDefault="00DB2045" w:rsidP="00212EA8">
            <w:pPr>
              <w:jc w:val="center"/>
              <w:rPr>
                <w:b/>
                <w:sz w:val="20"/>
                <w:szCs w:val="20"/>
              </w:rPr>
            </w:pPr>
            <w:r w:rsidRPr="00414320">
              <w:rPr>
                <w:b/>
                <w:sz w:val="20"/>
                <w:szCs w:val="20"/>
              </w:rPr>
              <w:t>Основание для выполнения работ</w:t>
            </w:r>
          </w:p>
        </w:tc>
        <w:tc>
          <w:tcPr>
            <w:tcW w:w="4143" w:type="dxa"/>
            <w:vAlign w:val="center"/>
          </w:tcPr>
          <w:p w:rsidR="00DB2045" w:rsidRPr="00414320" w:rsidRDefault="00DB2045" w:rsidP="00212EA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DB2045" w:rsidRPr="00414320" w:rsidTr="00212EA8">
        <w:trPr>
          <w:trHeight w:val="2954"/>
        </w:trPr>
        <w:tc>
          <w:tcPr>
            <w:tcW w:w="1838" w:type="dxa"/>
            <w:vMerge w:val="restart"/>
          </w:tcPr>
          <w:p w:rsidR="00DB2045" w:rsidRPr="00414320" w:rsidRDefault="00DB2045" w:rsidP="00212EA8">
            <w:r w:rsidRPr="00414320">
              <w:t>1. Техническое обслуживание (ТО) из вещателя пожарного (ИП), выносных устройств индикации ИП</w:t>
            </w:r>
          </w:p>
        </w:tc>
        <w:tc>
          <w:tcPr>
            <w:tcW w:w="1701" w:type="dxa"/>
          </w:tcPr>
          <w:p w:rsidR="00DB2045" w:rsidRPr="00414320" w:rsidRDefault="00DB2045" w:rsidP="00212EA8">
            <w:r w:rsidRPr="00414320">
              <w:t>Осмотр один раз в 6 месяцев</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1</w:t>
            </w:r>
          </w:p>
        </w:tc>
        <w:tc>
          <w:tcPr>
            <w:tcW w:w="4143" w:type="dxa"/>
          </w:tcPr>
          <w:p w:rsidR="00DB2045" w:rsidRPr="00414320" w:rsidRDefault="00DB2045" w:rsidP="00212EA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DB2045" w:rsidRPr="00414320" w:rsidRDefault="00DB2045" w:rsidP="00212EA8">
            <w:pPr>
              <w:rPr>
                <w:b/>
              </w:rPr>
            </w:pPr>
            <w:r w:rsidRPr="00414320">
              <w:rPr>
                <w:b/>
              </w:rPr>
              <w:t>(ИП дымовой (03.1))</w:t>
            </w:r>
          </w:p>
          <w:p w:rsidR="00DB2045" w:rsidRPr="00414320" w:rsidRDefault="00DB2045" w:rsidP="00212EA8">
            <w:pPr>
              <w:rPr>
                <w:b/>
              </w:rPr>
            </w:pPr>
            <w:r w:rsidRPr="00414320">
              <w:rPr>
                <w:b/>
              </w:rPr>
              <w:t>(ИП тепловой (03.1))</w:t>
            </w:r>
          </w:p>
          <w:p w:rsidR="00DB2045" w:rsidRPr="00414320" w:rsidRDefault="00DB2045" w:rsidP="00212EA8">
            <w:pPr>
              <w:rPr>
                <w:b/>
              </w:rPr>
            </w:pPr>
            <w:r w:rsidRPr="00414320">
              <w:rPr>
                <w:b/>
              </w:rPr>
              <w:t>(ИП пламени (03.1))</w:t>
            </w:r>
          </w:p>
          <w:p w:rsidR="00DB2045" w:rsidRPr="00414320" w:rsidRDefault="00DB2045" w:rsidP="00212EA8"/>
          <w:p w:rsidR="00DB2045" w:rsidRPr="00414320" w:rsidRDefault="00DB2045" w:rsidP="00212EA8">
            <w:r w:rsidRPr="00414320">
              <w:t>При осмотре аспирационных ИП необходимо убедиться, насколько это возможно, что все воздухозаборные отверстия открыты.</w:t>
            </w:r>
          </w:p>
          <w:p w:rsidR="00DB2045" w:rsidRPr="00414320" w:rsidRDefault="00DB2045" w:rsidP="00212EA8">
            <w:pPr>
              <w:rPr>
                <w:b/>
              </w:rPr>
            </w:pPr>
            <w:r w:rsidRPr="00414320">
              <w:rPr>
                <w:b/>
              </w:rPr>
              <w:t>(ИП аспирационный (03.1))</w:t>
            </w:r>
          </w:p>
          <w:p w:rsidR="00DB2045" w:rsidRPr="00414320" w:rsidRDefault="00DB2045" w:rsidP="00212EA8">
            <w:pPr>
              <w:rPr>
                <w:sz w:val="16"/>
                <w:szCs w:val="16"/>
              </w:rPr>
            </w:pPr>
          </w:p>
          <w:p w:rsidR="00DB2045" w:rsidRPr="00414320" w:rsidRDefault="00DB2045" w:rsidP="00212EA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DB2045" w:rsidRPr="00414320" w:rsidRDefault="00DB2045" w:rsidP="00212EA8">
            <w:pPr>
              <w:rPr>
                <w:b/>
              </w:rPr>
            </w:pPr>
            <w:r w:rsidRPr="00414320">
              <w:rPr>
                <w:b/>
              </w:rPr>
              <w:t>(ИПР - ручной (03.1))</w:t>
            </w:r>
          </w:p>
          <w:p w:rsidR="00DB2045" w:rsidRPr="00414320" w:rsidRDefault="00DB2045" w:rsidP="00212EA8">
            <w:pPr>
              <w:rPr>
                <w:sz w:val="16"/>
                <w:szCs w:val="16"/>
              </w:rPr>
            </w:pPr>
          </w:p>
          <w:p w:rsidR="00DB2045" w:rsidRPr="00414320" w:rsidRDefault="00DB2045" w:rsidP="00212EA8">
            <w:pPr>
              <w:rPr>
                <w:b/>
              </w:rPr>
            </w:pPr>
            <w:r w:rsidRPr="00414320">
              <w:rPr>
                <w:b/>
              </w:rPr>
              <w:t>(ИП линейный дымовой (03.1))</w:t>
            </w:r>
          </w:p>
          <w:p w:rsidR="00DB2045" w:rsidRPr="00414320" w:rsidRDefault="00DB2045" w:rsidP="00212EA8">
            <w:pPr>
              <w:rPr>
                <w:b/>
              </w:rPr>
            </w:pPr>
            <w:r w:rsidRPr="00414320">
              <w:rPr>
                <w:b/>
              </w:rPr>
              <w:lastRenderedPageBreak/>
              <w:t>(ИП линейный тепловой невосстанавливаемый (03.1))</w:t>
            </w:r>
          </w:p>
          <w:p w:rsidR="00DB2045" w:rsidRPr="00414320" w:rsidRDefault="00DB2045" w:rsidP="00212EA8">
            <w:r w:rsidRPr="00414320">
              <w:rPr>
                <w:b/>
              </w:rPr>
              <w:t>(ИП линейный тепловой восстанавливаемый (03.1))</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год</w:t>
            </w:r>
          </w:p>
        </w:tc>
        <w:tc>
          <w:tcPr>
            <w:tcW w:w="1811" w:type="dxa"/>
            <w:vMerge/>
          </w:tcPr>
          <w:p w:rsidR="00DB2045" w:rsidRPr="00414320" w:rsidRDefault="00DB2045" w:rsidP="00212EA8"/>
        </w:tc>
        <w:tc>
          <w:tcPr>
            <w:tcW w:w="4143" w:type="dxa"/>
          </w:tcPr>
          <w:p w:rsidR="00DB2045" w:rsidRPr="00414320" w:rsidRDefault="00DB2045" w:rsidP="00212EA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DB2045" w:rsidRPr="00414320" w:rsidRDefault="00DB2045" w:rsidP="00212EA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DB2045" w:rsidRPr="00414320" w:rsidRDefault="00DB2045" w:rsidP="00212EA8">
            <w:pPr>
              <w:rPr>
                <w:b/>
              </w:rPr>
            </w:pPr>
            <w:r w:rsidRPr="00414320">
              <w:rPr>
                <w:b/>
              </w:rPr>
              <w:t>(ИП дымовой (03.1))</w:t>
            </w:r>
          </w:p>
          <w:p w:rsidR="00DB2045" w:rsidRPr="00414320" w:rsidRDefault="00DB2045" w:rsidP="00212EA8"/>
          <w:p w:rsidR="00DB2045" w:rsidRPr="00414320" w:rsidRDefault="00DB2045" w:rsidP="00212EA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DB2045" w:rsidRPr="00414320" w:rsidRDefault="00DB2045" w:rsidP="00212EA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DB2045" w:rsidRPr="00414320" w:rsidRDefault="00DB2045" w:rsidP="00212EA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DB2045" w:rsidRPr="00414320" w:rsidRDefault="00DB2045" w:rsidP="00212EA8">
            <w:pPr>
              <w:rPr>
                <w:b/>
              </w:rPr>
            </w:pPr>
            <w:r w:rsidRPr="00414320">
              <w:rPr>
                <w:b/>
              </w:rPr>
              <w:t>(ИП тепловой (03.1))</w:t>
            </w:r>
          </w:p>
          <w:p w:rsidR="00DB2045" w:rsidRPr="00414320" w:rsidRDefault="00DB2045" w:rsidP="00212EA8"/>
          <w:p w:rsidR="00DB2045" w:rsidRPr="00414320" w:rsidRDefault="00DB2045" w:rsidP="00212EA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DB2045" w:rsidRPr="00414320" w:rsidRDefault="00DB2045" w:rsidP="00212EA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DB2045" w:rsidRPr="00414320" w:rsidRDefault="00DB2045" w:rsidP="00212EA8">
            <w:pPr>
              <w:rPr>
                <w:b/>
              </w:rPr>
            </w:pPr>
            <w:r w:rsidRPr="00414320">
              <w:rPr>
                <w:b/>
              </w:rPr>
              <w:t>(ИП газовый (03.1))</w:t>
            </w:r>
          </w:p>
          <w:p w:rsidR="00DB2045" w:rsidRPr="00414320" w:rsidRDefault="00DB2045" w:rsidP="00212EA8"/>
          <w:p w:rsidR="00DB2045" w:rsidRPr="00414320" w:rsidRDefault="00DB2045" w:rsidP="00212EA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DB2045" w:rsidRPr="00414320" w:rsidRDefault="00DB2045" w:rsidP="00212EA8">
            <w:pPr>
              <w:rPr>
                <w:b/>
              </w:rPr>
            </w:pPr>
            <w:r w:rsidRPr="00414320">
              <w:rPr>
                <w:b/>
              </w:rPr>
              <w:t>(ИП комбинированный (03.1))</w:t>
            </w:r>
          </w:p>
          <w:p w:rsidR="00DB2045" w:rsidRPr="00414320" w:rsidRDefault="00DB2045" w:rsidP="00212EA8"/>
          <w:p w:rsidR="00DB2045" w:rsidRPr="00414320" w:rsidRDefault="00DB2045" w:rsidP="00212EA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DB2045" w:rsidRPr="00414320" w:rsidRDefault="00DB2045" w:rsidP="00212EA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DB2045" w:rsidRPr="00414320" w:rsidRDefault="00DB2045" w:rsidP="00212EA8">
            <w:pPr>
              <w:rPr>
                <w:b/>
              </w:rPr>
            </w:pPr>
            <w:r w:rsidRPr="00414320">
              <w:rPr>
                <w:b/>
              </w:rPr>
              <w:t>(ИП мультикритериальный (03.1))</w:t>
            </w:r>
          </w:p>
          <w:p w:rsidR="00DB2045" w:rsidRPr="00414320" w:rsidRDefault="00DB2045" w:rsidP="00212EA8"/>
          <w:p w:rsidR="00DB2045" w:rsidRPr="00414320" w:rsidRDefault="00DB2045" w:rsidP="00212EA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DB2045" w:rsidRPr="00414320" w:rsidRDefault="00DB2045" w:rsidP="00212EA8">
            <w:pPr>
              <w:rPr>
                <w:b/>
              </w:rPr>
            </w:pPr>
            <w:r w:rsidRPr="00414320">
              <w:rPr>
                <w:b/>
              </w:rPr>
              <w:t>(ИП линейный дымовой (03.1))</w:t>
            </w:r>
          </w:p>
          <w:p w:rsidR="00DB2045" w:rsidRPr="00414320" w:rsidRDefault="00DB2045" w:rsidP="00212EA8"/>
          <w:p w:rsidR="00DB2045" w:rsidRPr="00414320" w:rsidRDefault="00DB2045" w:rsidP="00212EA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DB2045" w:rsidRPr="00414320" w:rsidRDefault="00DB2045" w:rsidP="00212EA8">
            <w:r w:rsidRPr="00414320">
              <w:t>- введением дыма или аэрозоля в каждое заборное отверстие;</w:t>
            </w:r>
          </w:p>
          <w:p w:rsidR="00DB2045" w:rsidRPr="00414320" w:rsidRDefault="00DB2045" w:rsidP="00212EA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DB2045" w:rsidRPr="00414320" w:rsidRDefault="00DB2045" w:rsidP="00212EA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DB2045" w:rsidRPr="00414320" w:rsidRDefault="00DB2045" w:rsidP="00212EA8">
            <w:r w:rsidRPr="00414320">
              <w:t>Используемые дым или аэрозоль должны соответствовать требованиям производителя аспирационного ИП.</w:t>
            </w:r>
          </w:p>
          <w:p w:rsidR="00DB2045" w:rsidRPr="00414320" w:rsidRDefault="00DB2045" w:rsidP="00212EA8">
            <w:r w:rsidRPr="00414320">
              <w:rPr>
                <w:b/>
              </w:rPr>
              <w:t>(ИП аспирационный (03.1))</w:t>
            </w:r>
          </w:p>
          <w:p w:rsidR="00DB2045" w:rsidRPr="00414320" w:rsidRDefault="00DB2045" w:rsidP="00212EA8"/>
          <w:p w:rsidR="00DB2045" w:rsidRPr="00414320" w:rsidRDefault="00DB2045" w:rsidP="00212EA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DB2045" w:rsidRPr="00414320" w:rsidRDefault="00DB2045" w:rsidP="00212EA8">
            <w:pPr>
              <w:rPr>
                <w:b/>
              </w:rPr>
            </w:pPr>
            <w:r w:rsidRPr="00414320">
              <w:rPr>
                <w:b/>
              </w:rPr>
              <w:t>(ИП линейный тепловой невосстанавливаемый (03.1))</w:t>
            </w:r>
          </w:p>
          <w:p w:rsidR="00DB2045" w:rsidRPr="00414320" w:rsidRDefault="00DB2045" w:rsidP="00212EA8"/>
          <w:p w:rsidR="00DB2045" w:rsidRPr="00414320" w:rsidRDefault="00DB2045" w:rsidP="00212EA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DB2045" w:rsidRPr="00414320" w:rsidRDefault="00DB2045" w:rsidP="00212EA8">
            <w:r w:rsidRPr="00414320">
              <w:rPr>
                <w:b/>
              </w:rPr>
              <w:t>(ИП линейный тепловой восстанавливаемый (03.1))</w:t>
            </w:r>
          </w:p>
          <w:p w:rsidR="00DB2045" w:rsidRPr="00414320" w:rsidRDefault="00DB2045" w:rsidP="00212EA8"/>
          <w:p w:rsidR="00DB2045" w:rsidRPr="00414320" w:rsidRDefault="00DB2045" w:rsidP="00212EA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DB2045" w:rsidRPr="00414320" w:rsidRDefault="00DB2045" w:rsidP="00212EA8">
            <w:pPr>
              <w:rPr>
                <w:b/>
              </w:rPr>
            </w:pPr>
            <w:r w:rsidRPr="00414320">
              <w:rPr>
                <w:b/>
              </w:rPr>
              <w:lastRenderedPageBreak/>
              <w:t>(ИП пламени (03.1))</w:t>
            </w:r>
          </w:p>
          <w:p w:rsidR="00DB2045" w:rsidRPr="00414320" w:rsidRDefault="00DB2045" w:rsidP="00212EA8"/>
          <w:p w:rsidR="00DB2045" w:rsidRPr="00414320" w:rsidRDefault="00DB2045" w:rsidP="00212EA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rPr>
                <w:b/>
              </w:rPr>
              <w:t>(ИП электроиндукционный (03.1))</w:t>
            </w:r>
          </w:p>
          <w:p w:rsidR="00DB2045" w:rsidRPr="00414320" w:rsidRDefault="00DB2045" w:rsidP="00212EA8"/>
          <w:p w:rsidR="00DB2045" w:rsidRPr="00414320" w:rsidRDefault="00DB2045" w:rsidP="00212EA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rPr>
                <w:b/>
              </w:rPr>
              <w:t>(ИП с видеоканалом (03.1))</w:t>
            </w:r>
          </w:p>
          <w:p w:rsidR="00DB2045" w:rsidRPr="00414320" w:rsidRDefault="00DB2045" w:rsidP="00212EA8">
            <w:pPr>
              <w:rPr>
                <w:sz w:val="16"/>
                <w:szCs w:val="16"/>
              </w:rPr>
            </w:pPr>
          </w:p>
        </w:tc>
      </w:tr>
      <w:tr w:rsidR="00DB2045" w:rsidRPr="00414320" w:rsidTr="00212EA8">
        <w:tc>
          <w:tcPr>
            <w:tcW w:w="1838" w:type="dxa"/>
            <w:vMerge w:val="restart"/>
          </w:tcPr>
          <w:p w:rsidR="00DB2045" w:rsidRPr="00414320" w:rsidRDefault="00DB2045" w:rsidP="00212EA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DB2045" w:rsidRPr="00414320" w:rsidRDefault="00DB2045" w:rsidP="00212EA8">
            <w:r w:rsidRPr="00414320">
              <w:t>Осмотр один раз в 1 месяц</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2</w:t>
            </w:r>
          </w:p>
        </w:tc>
        <w:tc>
          <w:tcPr>
            <w:tcW w:w="4143" w:type="dxa"/>
          </w:tcPr>
          <w:p w:rsidR="00DB2045" w:rsidRPr="00414320" w:rsidRDefault="00DB2045" w:rsidP="00212EA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DB2045" w:rsidRPr="00414320" w:rsidRDefault="00DB2045" w:rsidP="00212EA8">
            <w:r w:rsidRPr="00414320">
              <w:t>Также необходимо ознакомится с журналом событий ППКП и журналом регистрации извещений.</w:t>
            </w:r>
          </w:p>
          <w:p w:rsidR="00DB2045" w:rsidRPr="00414320" w:rsidRDefault="00DB2045" w:rsidP="00212EA8">
            <w:r w:rsidRPr="00414320">
              <w:rPr>
                <w:b/>
              </w:rPr>
              <w:t>(Прибор контроля / управления (функциональный модуль) (03.2))</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3 месяца</w:t>
            </w:r>
          </w:p>
        </w:tc>
        <w:tc>
          <w:tcPr>
            <w:tcW w:w="1811" w:type="dxa"/>
            <w:vMerge/>
          </w:tcPr>
          <w:p w:rsidR="00DB2045" w:rsidRPr="00414320" w:rsidRDefault="00DB2045" w:rsidP="00212EA8"/>
        </w:tc>
        <w:tc>
          <w:tcPr>
            <w:tcW w:w="4143" w:type="dxa"/>
          </w:tcPr>
          <w:p w:rsidR="00DB2045" w:rsidRPr="00414320" w:rsidRDefault="00DB2045" w:rsidP="00212EA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DB2045" w:rsidRPr="00414320" w:rsidRDefault="00DB2045" w:rsidP="00212EA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DB2045" w:rsidRPr="00414320" w:rsidRDefault="00DB2045" w:rsidP="00212EA8"/>
          <w:p w:rsidR="00DB2045" w:rsidRPr="00414320" w:rsidRDefault="00DB2045" w:rsidP="00212EA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DB2045" w:rsidRPr="00414320" w:rsidRDefault="00DB2045" w:rsidP="00212EA8"/>
          <w:p w:rsidR="00DB2045" w:rsidRPr="00414320" w:rsidRDefault="00DB2045" w:rsidP="00212EA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p w:rsidR="00DB2045" w:rsidRPr="00414320" w:rsidRDefault="00DB2045" w:rsidP="00212EA8">
            <w:r w:rsidRPr="00414320">
              <w:lastRenderedPageBreak/>
              <w:t>Б.3 Контроль исправности линий связи СПС</w:t>
            </w:r>
          </w:p>
          <w:p w:rsidR="00DB2045" w:rsidRPr="00414320" w:rsidRDefault="00DB2045" w:rsidP="00212EA8">
            <w:r w:rsidRPr="00414320">
              <w:t>Б.3.1 Проверку проводят не менее двух испытателей, обеспеченных двухсторонней связью.</w:t>
            </w:r>
          </w:p>
          <w:p w:rsidR="00DB2045" w:rsidRPr="00414320" w:rsidRDefault="00DB2045" w:rsidP="00212EA8"/>
          <w:p w:rsidR="00DB2045" w:rsidRPr="00414320" w:rsidRDefault="00DB2045" w:rsidP="00212EA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DB2045" w:rsidRPr="00414320" w:rsidRDefault="00DB2045" w:rsidP="00212EA8"/>
          <w:p w:rsidR="00DB2045" w:rsidRPr="00414320" w:rsidRDefault="00DB2045" w:rsidP="00212EA8">
            <w:r w:rsidRPr="00414320">
              <w:t>Б.3.3 Проверка автоматического контроля ППКП исправности линий связи блочно-модульных приборов осуществляется следующим образом.</w:t>
            </w:r>
          </w:p>
          <w:p w:rsidR="00DB2045" w:rsidRPr="00414320" w:rsidRDefault="00DB2045" w:rsidP="00212EA8">
            <w:r w:rsidRPr="00414320">
              <w:t>Испытатель 2 последовательно имитирует нарушение исправности линий</w:t>
            </w:r>
          </w:p>
          <w:p w:rsidR="00DB2045" w:rsidRPr="00414320" w:rsidRDefault="00DB2045" w:rsidP="00212EA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DB2045" w:rsidRPr="00414320" w:rsidRDefault="00DB2045" w:rsidP="00212EA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DB2045" w:rsidRPr="00414320" w:rsidRDefault="00DB2045" w:rsidP="00212EA8">
            <w:r w:rsidRPr="00414320">
              <w:t>Требования к имитации неисправности линий связи и расположению точек имитации должны соответствовать 4.14 настоящего стандарта.</w:t>
            </w:r>
          </w:p>
          <w:p w:rsidR="00DB2045" w:rsidRPr="00414320" w:rsidRDefault="00DB2045" w:rsidP="00212EA8"/>
          <w:p w:rsidR="00DB2045" w:rsidRPr="00414320" w:rsidRDefault="00DB2045" w:rsidP="00212EA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DB2045" w:rsidRPr="00414320" w:rsidRDefault="00DB2045" w:rsidP="00212EA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DB2045" w:rsidRPr="00414320" w:rsidRDefault="00DB2045" w:rsidP="00212EA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DB2045" w:rsidRPr="00414320" w:rsidRDefault="00DB2045" w:rsidP="00212EA8">
            <w:r w:rsidRPr="00414320">
              <w:t>Требования к имитации неисправностей линий связи и расположению точек имитации должны соответствовать 4.14 настоящего стандарта.</w:t>
            </w:r>
          </w:p>
          <w:p w:rsidR="00DB2045" w:rsidRPr="00414320" w:rsidRDefault="00DB2045" w:rsidP="00212EA8"/>
          <w:p w:rsidR="00DB2045" w:rsidRPr="00414320" w:rsidRDefault="00DB2045" w:rsidP="00212EA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DB2045" w:rsidRPr="00414320" w:rsidRDefault="00DB2045" w:rsidP="00212EA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DB2045" w:rsidRPr="00414320" w:rsidRDefault="00DB2045" w:rsidP="00212EA8">
            <w:r w:rsidRPr="00414320">
              <w:t>- между ЗКПС;</w:t>
            </w:r>
          </w:p>
          <w:p w:rsidR="00DB2045" w:rsidRPr="00414320" w:rsidRDefault="00DB2045" w:rsidP="00212EA8">
            <w:r w:rsidRPr="00414320">
              <w:t>- между ручными и автоматическими ИП в одной ЗКПС;</w:t>
            </w:r>
          </w:p>
          <w:p w:rsidR="00DB2045" w:rsidRPr="00414320" w:rsidRDefault="00DB2045" w:rsidP="00212EA8">
            <w:r w:rsidRPr="00414320">
              <w:t>- за последним ИП в каждом ответвлении линии связи (при их наличии).</w:t>
            </w:r>
          </w:p>
          <w:p w:rsidR="00DB2045" w:rsidRPr="00414320" w:rsidRDefault="00DB2045" w:rsidP="00212EA8">
            <w:pPr>
              <w:rPr>
                <w:b/>
              </w:rPr>
            </w:pPr>
            <w:r w:rsidRPr="00414320">
              <w:rPr>
                <w:b/>
              </w:rPr>
              <w:t>(Прибор контроля / управления (функциональный модуль) (03.2))</w:t>
            </w:r>
          </w:p>
          <w:p w:rsidR="00DB2045" w:rsidRPr="00414320" w:rsidRDefault="00DB2045" w:rsidP="00212EA8"/>
        </w:tc>
      </w:tr>
      <w:tr w:rsidR="00DB2045" w:rsidRPr="00414320" w:rsidTr="00212EA8">
        <w:tc>
          <w:tcPr>
            <w:tcW w:w="1838" w:type="dxa"/>
            <w:vMerge w:val="restart"/>
          </w:tcPr>
          <w:p w:rsidR="00DB2045" w:rsidRPr="00414320" w:rsidRDefault="00DB2045" w:rsidP="00212EA8">
            <w:r w:rsidRPr="00414320">
              <w:lastRenderedPageBreak/>
              <w:t>3. ТО источников бесперебойного электропитания (ИБЭ) технических средств пожарной автоматики</w:t>
            </w:r>
          </w:p>
        </w:tc>
        <w:tc>
          <w:tcPr>
            <w:tcW w:w="1701" w:type="dxa"/>
          </w:tcPr>
          <w:p w:rsidR="00DB2045" w:rsidRPr="00414320" w:rsidRDefault="00DB2045" w:rsidP="00212EA8">
            <w:r w:rsidRPr="00414320">
              <w:t>Осмотр один раз в 1 месяц</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3</w:t>
            </w:r>
          </w:p>
        </w:tc>
        <w:tc>
          <w:tcPr>
            <w:tcW w:w="4143" w:type="dxa"/>
          </w:tcPr>
          <w:p w:rsidR="00DB2045" w:rsidRPr="00414320" w:rsidRDefault="00DB2045" w:rsidP="00212EA8">
            <w:r w:rsidRPr="00414320">
              <w:t>Г.3 При осмотре ИБЭ необходимо убедиться, что индикация соответствует дежурному режиму</w:t>
            </w:r>
          </w:p>
          <w:p w:rsidR="00DB2045" w:rsidRPr="00414320" w:rsidRDefault="00DB2045" w:rsidP="00212EA8">
            <w:r w:rsidRPr="00414320">
              <w:rPr>
                <w:b/>
              </w:rPr>
              <w:t>(Блок питания, источник питания не резервированный (03.2))</w:t>
            </w: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Осмотр один раз в 3 месяца</w:t>
            </w:r>
          </w:p>
        </w:tc>
        <w:tc>
          <w:tcPr>
            <w:tcW w:w="1811" w:type="dxa"/>
          </w:tcPr>
          <w:p w:rsidR="00DB2045" w:rsidRPr="00414320" w:rsidRDefault="00DB2045" w:rsidP="00212EA8">
            <w:r w:rsidRPr="00414320">
              <w:t>ГОСТ Р 59638-2021</w:t>
            </w:r>
          </w:p>
          <w:p w:rsidR="00DB2045" w:rsidRPr="00414320" w:rsidRDefault="00DB2045" w:rsidP="00212EA8">
            <w:r w:rsidRPr="00414320">
              <w:t>Пункт Б.2.25</w:t>
            </w:r>
          </w:p>
        </w:tc>
        <w:tc>
          <w:tcPr>
            <w:tcW w:w="4143" w:type="dxa"/>
          </w:tcPr>
          <w:p w:rsidR="00DB2045" w:rsidRPr="00414320" w:rsidRDefault="00DB2045" w:rsidP="00212EA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DB2045" w:rsidRPr="00414320" w:rsidRDefault="00DB2045" w:rsidP="00212EA8"/>
          <w:p w:rsidR="00DB2045" w:rsidRPr="00414320" w:rsidRDefault="00DB2045" w:rsidP="00212EA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lastRenderedPageBreak/>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r w:rsidRPr="00414320">
              <w:rPr>
                <w:b/>
              </w:rPr>
              <w:t>(Блок питания, источник питания не резервированный (03.2))</w:t>
            </w:r>
          </w:p>
          <w:p w:rsidR="00DB2045" w:rsidRPr="001B22C5"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6 месяцев</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3</w:t>
            </w:r>
          </w:p>
        </w:tc>
        <w:tc>
          <w:tcPr>
            <w:tcW w:w="4143" w:type="dxa"/>
          </w:tcPr>
          <w:p w:rsidR="00DB2045" w:rsidRPr="00414320" w:rsidRDefault="00DB2045" w:rsidP="00212EA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p w:rsidR="00DB2045" w:rsidRPr="00414320" w:rsidRDefault="00DB2045" w:rsidP="00212EA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DB2045" w:rsidRPr="00414320" w:rsidRDefault="00DB2045" w:rsidP="00212EA8"/>
          <w:p w:rsidR="00DB2045" w:rsidRPr="00414320" w:rsidRDefault="00DB2045" w:rsidP="00212EA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DB2045" w:rsidRPr="00414320" w:rsidRDefault="00DB2045" w:rsidP="00212EA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DB2045" w:rsidRPr="00414320" w:rsidRDefault="00DB2045" w:rsidP="00212EA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DB2045" w:rsidRPr="00414320" w:rsidRDefault="00DB2045" w:rsidP="00212EA8"/>
          <w:p w:rsidR="00DB2045" w:rsidRPr="00414320" w:rsidRDefault="00DB2045" w:rsidP="00212EA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DB2045" w:rsidRPr="00414320" w:rsidRDefault="00DB2045" w:rsidP="00212EA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DB2045" w:rsidRPr="00414320" w:rsidRDefault="00DB2045" w:rsidP="00212EA8">
            <w:r w:rsidRPr="00414320">
              <w:rPr>
                <w:b/>
              </w:rPr>
              <w:t>(Блок питания, источник питания не резервированный (03.2))</w:t>
            </w:r>
          </w:p>
          <w:p w:rsidR="00DB2045" w:rsidRPr="00414320" w:rsidRDefault="00DB2045" w:rsidP="00212EA8">
            <w:pPr>
              <w:rPr>
                <w:sz w:val="16"/>
                <w:szCs w:val="16"/>
              </w:rPr>
            </w:pPr>
          </w:p>
        </w:tc>
      </w:tr>
      <w:tr w:rsidR="00DB2045" w:rsidRPr="00414320" w:rsidTr="00212EA8">
        <w:tc>
          <w:tcPr>
            <w:tcW w:w="1838" w:type="dxa"/>
            <w:vMerge w:val="restart"/>
          </w:tcPr>
          <w:p w:rsidR="00DB2045" w:rsidRPr="00414320" w:rsidRDefault="00DB2045" w:rsidP="00212EA8">
            <w:r w:rsidRPr="00414320">
              <w:lastRenderedPageBreak/>
              <w:t>4. ТО модулей ввода, модулей вывода</w:t>
            </w:r>
          </w:p>
        </w:tc>
        <w:tc>
          <w:tcPr>
            <w:tcW w:w="1701" w:type="dxa"/>
          </w:tcPr>
          <w:p w:rsidR="00DB2045" w:rsidRPr="00414320" w:rsidRDefault="00DB2045" w:rsidP="00212EA8">
            <w:r w:rsidRPr="00414320">
              <w:t>Осмотр один раз в год</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4</w:t>
            </w:r>
          </w:p>
        </w:tc>
        <w:tc>
          <w:tcPr>
            <w:tcW w:w="4143" w:type="dxa"/>
          </w:tcPr>
          <w:p w:rsidR="00DB2045" w:rsidRPr="00414320" w:rsidRDefault="00DB2045" w:rsidP="00212EA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DB2045" w:rsidRPr="00414320" w:rsidRDefault="00DB2045" w:rsidP="00212EA8">
            <w:pPr>
              <w:rPr>
                <w:b/>
              </w:rPr>
            </w:pPr>
            <w:r w:rsidRPr="00414320">
              <w:rPr>
                <w:b/>
              </w:rPr>
              <w:t>(Модуль ввода вывода (03.2))</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pPr>
              <w:tabs>
                <w:tab w:val="left" w:pos="2580"/>
              </w:tabs>
            </w:pPr>
            <w:r w:rsidRPr="00414320">
              <w:t>Контроль функционирования один раз в год</w:t>
            </w:r>
          </w:p>
        </w:tc>
        <w:tc>
          <w:tcPr>
            <w:tcW w:w="1811" w:type="dxa"/>
            <w:vMerge/>
          </w:tcPr>
          <w:p w:rsidR="00DB2045" w:rsidRPr="00414320" w:rsidRDefault="00DB2045" w:rsidP="00212EA8"/>
        </w:tc>
        <w:tc>
          <w:tcPr>
            <w:tcW w:w="4143" w:type="dxa"/>
          </w:tcPr>
          <w:p w:rsidR="00DB2045" w:rsidRPr="00414320" w:rsidRDefault="00DB2045" w:rsidP="00212EA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DB2045" w:rsidRPr="00414320" w:rsidRDefault="00DB2045" w:rsidP="00212EA8"/>
          <w:p w:rsidR="00DB2045" w:rsidRPr="00414320" w:rsidRDefault="00DB2045" w:rsidP="00212EA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DB2045" w:rsidRPr="00414320" w:rsidRDefault="00DB2045" w:rsidP="00212EA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DB2045" w:rsidRPr="00414320" w:rsidRDefault="00DB2045" w:rsidP="00212EA8">
            <w:r w:rsidRPr="00414320">
              <w:rPr>
                <w:b/>
              </w:rPr>
              <w:t>(Модуль ввода вывода (03.2))</w:t>
            </w:r>
          </w:p>
          <w:p w:rsidR="00DB2045" w:rsidRPr="00414320" w:rsidRDefault="00DB2045" w:rsidP="00212EA8">
            <w:pPr>
              <w:rPr>
                <w:sz w:val="16"/>
                <w:szCs w:val="16"/>
              </w:rPr>
            </w:pPr>
          </w:p>
        </w:tc>
      </w:tr>
      <w:tr w:rsidR="00DB2045" w:rsidRPr="00414320" w:rsidTr="00212EA8">
        <w:tc>
          <w:tcPr>
            <w:tcW w:w="1838" w:type="dxa"/>
          </w:tcPr>
          <w:p w:rsidR="00DB2045" w:rsidRPr="00414320" w:rsidRDefault="00DB2045" w:rsidP="00212EA8">
            <w:r w:rsidRPr="00414320">
              <w:lastRenderedPageBreak/>
              <w:t>5. Комплексные испытания на работоспособность СПС</w:t>
            </w:r>
          </w:p>
        </w:tc>
        <w:tc>
          <w:tcPr>
            <w:tcW w:w="1701" w:type="dxa"/>
          </w:tcPr>
          <w:p w:rsidR="00DB2045" w:rsidRPr="00414320" w:rsidRDefault="00DB2045" w:rsidP="00212EA8">
            <w:r w:rsidRPr="00414320">
              <w:t>Один раз в год, но не более 15 месяцев между испытаниями</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5</w:t>
            </w:r>
          </w:p>
        </w:tc>
        <w:tc>
          <w:tcPr>
            <w:tcW w:w="4143" w:type="dxa"/>
          </w:tcPr>
          <w:p w:rsidR="00DB2045" w:rsidRPr="00414320" w:rsidRDefault="00DB2045" w:rsidP="00212EA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DB2045" w:rsidRPr="00414320" w:rsidRDefault="00DB2045" w:rsidP="00212EA8">
            <w:r w:rsidRPr="00414320">
              <w:t>При внесении изменений в СПС программа комплексных испытаний должна быть актуализирована.</w:t>
            </w:r>
          </w:p>
          <w:p w:rsidR="00DB2045" w:rsidRPr="00414320" w:rsidRDefault="00DB2045" w:rsidP="00212EA8"/>
          <w:p w:rsidR="00DB2045" w:rsidRPr="00414320" w:rsidRDefault="00DB2045" w:rsidP="00212EA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DB2045" w:rsidRPr="00414320" w:rsidRDefault="00DB2045" w:rsidP="00212EA8"/>
          <w:p w:rsidR="00DB2045" w:rsidRPr="00414320" w:rsidRDefault="00DB2045" w:rsidP="00212EA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DB2045" w:rsidRPr="00414320" w:rsidRDefault="00DB2045" w:rsidP="00212EA8"/>
          <w:p w:rsidR="00DB2045" w:rsidRPr="00414320" w:rsidRDefault="00DB2045" w:rsidP="00212EA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DB2045" w:rsidRPr="00414320" w:rsidRDefault="00DB2045" w:rsidP="00212EA8"/>
          <w:p w:rsidR="00DB2045" w:rsidRPr="00414320" w:rsidRDefault="00DB2045" w:rsidP="00212EA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DB2045" w:rsidRPr="00414320" w:rsidRDefault="00DB2045" w:rsidP="00212EA8"/>
          <w:p w:rsidR="00DB2045" w:rsidRPr="00414320" w:rsidRDefault="00DB2045" w:rsidP="00212EA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DB2045" w:rsidRPr="00414320" w:rsidRDefault="00DB2045" w:rsidP="00212EA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DB2045" w:rsidRPr="00414320" w:rsidRDefault="00DB2045" w:rsidP="00212EA8"/>
          <w:p w:rsidR="00DB2045" w:rsidRPr="00414320" w:rsidRDefault="00DB2045" w:rsidP="00212EA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DB2045" w:rsidRPr="00E56C6A" w:rsidRDefault="00DB2045" w:rsidP="00212EA8">
            <w:pPr>
              <w:rPr>
                <w:sz w:val="16"/>
                <w:szCs w:val="16"/>
              </w:rPr>
            </w:pPr>
          </w:p>
          <w:p w:rsidR="00DB2045" w:rsidRPr="00414320" w:rsidRDefault="00DB2045" w:rsidP="00212EA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DB2045" w:rsidRPr="00E56C6A" w:rsidRDefault="00DB2045" w:rsidP="00212EA8">
            <w:pPr>
              <w:rPr>
                <w:sz w:val="16"/>
                <w:szCs w:val="16"/>
              </w:rPr>
            </w:pPr>
          </w:p>
          <w:p w:rsidR="00DB2045" w:rsidRPr="00414320" w:rsidRDefault="00DB2045" w:rsidP="00212EA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DB2045" w:rsidRPr="00414320" w:rsidRDefault="00DB2045" w:rsidP="00212EA8"/>
        </w:tc>
      </w:tr>
    </w:tbl>
    <w:p w:rsidR="00DB2045" w:rsidRDefault="00DB2045" w:rsidP="00DB2045"/>
    <w:p w:rsidR="00DB2045" w:rsidRDefault="00DB2045" w:rsidP="00DB2045"/>
    <w:p w:rsidR="00DB2045" w:rsidRDefault="00DB2045" w:rsidP="00DB2045"/>
    <w:p w:rsidR="00DB2045" w:rsidRDefault="00DB2045" w:rsidP="00DB2045"/>
    <w:p w:rsidR="00DB2045" w:rsidRDefault="00DB2045" w:rsidP="00DB2045"/>
    <w:p w:rsidR="00DB2045" w:rsidRDefault="00DB2045" w:rsidP="00DB2045"/>
    <w:p w:rsidR="00DB2045" w:rsidRPr="00414320" w:rsidRDefault="00DB2045" w:rsidP="00DB2045"/>
    <w:p w:rsidR="00DB2045" w:rsidRPr="00414320" w:rsidRDefault="00DB2045" w:rsidP="00DB2045"/>
    <w:p w:rsidR="00DB2045" w:rsidRPr="00414320" w:rsidRDefault="00DB2045" w:rsidP="00DB2045">
      <w:pPr>
        <w:rPr>
          <w:sz w:val="32"/>
          <w:szCs w:val="32"/>
        </w:rPr>
      </w:pPr>
      <w:r w:rsidRPr="00414320">
        <w:rPr>
          <w:b/>
          <w:sz w:val="32"/>
          <w:szCs w:val="32"/>
        </w:rPr>
        <w:t>2. Системы оповещения и управления эвакуацией людей при пожаре (СОУЭ)</w:t>
      </w:r>
    </w:p>
    <w:p w:rsidR="00DB2045" w:rsidRPr="00E56C6A" w:rsidRDefault="00DB2045" w:rsidP="00DB2045">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DB2045" w:rsidRPr="00414320" w:rsidTr="00212EA8">
        <w:tc>
          <w:tcPr>
            <w:tcW w:w="2202" w:type="dxa"/>
            <w:vAlign w:val="center"/>
          </w:tcPr>
          <w:p w:rsidR="00DB2045" w:rsidRPr="00414320" w:rsidRDefault="00DB2045" w:rsidP="00212EA8">
            <w:pPr>
              <w:jc w:val="center"/>
              <w:rPr>
                <w:b/>
                <w:sz w:val="20"/>
                <w:szCs w:val="20"/>
              </w:rPr>
            </w:pPr>
            <w:r w:rsidRPr="00414320">
              <w:rPr>
                <w:b/>
                <w:sz w:val="20"/>
                <w:szCs w:val="20"/>
              </w:rPr>
              <w:t>Перечень работ</w:t>
            </w:r>
          </w:p>
        </w:tc>
        <w:tc>
          <w:tcPr>
            <w:tcW w:w="1943" w:type="dxa"/>
            <w:vAlign w:val="center"/>
          </w:tcPr>
          <w:p w:rsidR="00DB2045" w:rsidRPr="00414320" w:rsidRDefault="00DB2045" w:rsidP="00212EA8">
            <w:pPr>
              <w:jc w:val="center"/>
              <w:rPr>
                <w:b/>
                <w:sz w:val="20"/>
                <w:szCs w:val="20"/>
              </w:rPr>
            </w:pPr>
            <w:r w:rsidRPr="00414320">
              <w:rPr>
                <w:b/>
                <w:sz w:val="20"/>
                <w:szCs w:val="20"/>
              </w:rPr>
              <w:t>Периодичность выполнения работ</w:t>
            </w:r>
          </w:p>
        </w:tc>
        <w:tc>
          <w:tcPr>
            <w:tcW w:w="1351" w:type="dxa"/>
            <w:vAlign w:val="center"/>
          </w:tcPr>
          <w:p w:rsidR="00DB2045" w:rsidRPr="00414320" w:rsidRDefault="00DB2045" w:rsidP="00212EA8">
            <w:pPr>
              <w:jc w:val="center"/>
              <w:rPr>
                <w:b/>
                <w:sz w:val="20"/>
                <w:szCs w:val="20"/>
              </w:rPr>
            </w:pPr>
            <w:r w:rsidRPr="00414320">
              <w:rPr>
                <w:b/>
                <w:sz w:val="20"/>
                <w:szCs w:val="20"/>
              </w:rPr>
              <w:t>Основание для выполнения работ</w:t>
            </w:r>
          </w:p>
        </w:tc>
        <w:tc>
          <w:tcPr>
            <w:tcW w:w="3997" w:type="dxa"/>
            <w:vAlign w:val="center"/>
          </w:tcPr>
          <w:p w:rsidR="00DB2045" w:rsidRPr="00414320" w:rsidRDefault="00DB2045" w:rsidP="00212EA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DB2045" w:rsidRPr="00414320" w:rsidTr="00212EA8">
        <w:tc>
          <w:tcPr>
            <w:tcW w:w="2202" w:type="dxa"/>
          </w:tcPr>
          <w:p w:rsidR="00DB2045" w:rsidRPr="00414320" w:rsidRDefault="00DB2045" w:rsidP="00212EA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DB2045" w:rsidRPr="00414320" w:rsidRDefault="00DB2045" w:rsidP="00212EA8">
            <w:r w:rsidRPr="00414320">
              <w:t>Круглосуточно</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5</w:t>
            </w:r>
          </w:p>
        </w:tc>
        <w:tc>
          <w:tcPr>
            <w:tcW w:w="3997" w:type="dxa"/>
          </w:tcPr>
          <w:p w:rsidR="00DB2045" w:rsidRPr="00414320" w:rsidRDefault="00DB2045" w:rsidP="00212EA8">
            <w:r w:rsidRPr="00414320">
              <w:t>6.3.3 Контроль технического состояния СОУЭ должен осуществляться организацией, выполняющей работы по ТО и ремонту.</w:t>
            </w:r>
          </w:p>
          <w:p w:rsidR="00DB2045" w:rsidRPr="00414320" w:rsidRDefault="00DB2045" w:rsidP="00212EA8">
            <w:r w:rsidRPr="00414320">
              <w:rPr>
                <w:b/>
              </w:rPr>
              <w:t>(Прибор контроля и управления (04))</w:t>
            </w:r>
          </w:p>
        </w:tc>
      </w:tr>
      <w:tr w:rsidR="00DB2045" w:rsidRPr="00414320" w:rsidTr="00212EA8">
        <w:tc>
          <w:tcPr>
            <w:tcW w:w="2202" w:type="dxa"/>
          </w:tcPr>
          <w:p w:rsidR="00DB2045" w:rsidRPr="00414320" w:rsidRDefault="00DB2045" w:rsidP="00212EA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DB2045" w:rsidRPr="00414320" w:rsidRDefault="00DB2045" w:rsidP="00212EA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1</w:t>
            </w:r>
          </w:p>
        </w:tc>
        <w:tc>
          <w:tcPr>
            <w:tcW w:w="3997" w:type="dxa"/>
          </w:tcPr>
          <w:p w:rsidR="00DB2045" w:rsidRPr="00414320" w:rsidRDefault="00DB2045" w:rsidP="00212EA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DB2045" w:rsidRPr="00414320" w:rsidRDefault="00DB2045" w:rsidP="00212EA8">
            <w:pPr>
              <w:jc w:val="both"/>
              <w:rPr>
                <w:b/>
              </w:rPr>
            </w:pPr>
            <w:r w:rsidRPr="00414320">
              <w:rPr>
                <w:b/>
              </w:rPr>
              <w:t>(Оповещатель речевой (04))</w:t>
            </w:r>
          </w:p>
          <w:p w:rsidR="00DB2045" w:rsidRPr="00414320" w:rsidRDefault="00DB2045" w:rsidP="00212EA8">
            <w:pPr>
              <w:jc w:val="both"/>
              <w:rPr>
                <w:b/>
              </w:rPr>
            </w:pPr>
            <w:r w:rsidRPr="00414320">
              <w:rPr>
                <w:b/>
              </w:rPr>
              <w:t>(Оповещатель световой (лампа) (04))</w:t>
            </w:r>
          </w:p>
          <w:p w:rsidR="00DB2045" w:rsidRPr="00414320" w:rsidRDefault="00DB2045" w:rsidP="00212EA8">
            <w:pPr>
              <w:jc w:val="both"/>
              <w:rPr>
                <w:b/>
              </w:rPr>
            </w:pPr>
            <w:r w:rsidRPr="00414320">
              <w:rPr>
                <w:b/>
              </w:rPr>
              <w:t>(Световой указатель (04))</w:t>
            </w:r>
          </w:p>
          <w:p w:rsidR="00DB2045" w:rsidRPr="00414320" w:rsidRDefault="00DB2045" w:rsidP="00212EA8">
            <w:pPr>
              <w:jc w:val="both"/>
              <w:rPr>
                <w:b/>
              </w:rPr>
            </w:pPr>
            <w:r w:rsidRPr="00414320">
              <w:rPr>
                <w:b/>
              </w:rPr>
              <w:t>(Оповещатель звуковой (04))</w:t>
            </w:r>
          </w:p>
          <w:p w:rsidR="00DB2045" w:rsidRPr="00414320" w:rsidRDefault="00DB2045" w:rsidP="00212EA8">
            <w:pPr>
              <w:jc w:val="both"/>
              <w:rPr>
                <w:b/>
              </w:rPr>
            </w:pPr>
            <w:r w:rsidRPr="00414320">
              <w:rPr>
                <w:b/>
              </w:rPr>
              <w:t>(Оповещатель свето-звуковой (04))</w:t>
            </w:r>
          </w:p>
          <w:p w:rsidR="00DB2045" w:rsidRPr="00414320" w:rsidRDefault="00DB2045" w:rsidP="00212EA8">
            <w:pPr>
              <w:jc w:val="both"/>
            </w:pPr>
            <w:r w:rsidRPr="00414320">
              <w:rPr>
                <w:b/>
              </w:rPr>
              <w:t>(Громкоговоритель уличный (04))</w:t>
            </w:r>
          </w:p>
          <w:p w:rsidR="00DB2045" w:rsidRPr="00414320" w:rsidRDefault="00DB2045" w:rsidP="00212EA8"/>
        </w:tc>
      </w:tr>
      <w:tr w:rsidR="00DB2045" w:rsidRPr="00414320" w:rsidTr="00212EA8">
        <w:tc>
          <w:tcPr>
            <w:tcW w:w="2202" w:type="dxa"/>
          </w:tcPr>
          <w:p w:rsidR="00DB2045" w:rsidRPr="00414320" w:rsidRDefault="00DB2045" w:rsidP="00212EA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DB2045" w:rsidRPr="00414320" w:rsidRDefault="00DB2045" w:rsidP="00212EA8">
            <w:r w:rsidRPr="00414320">
              <w:lastRenderedPageBreak/>
              <w:t>Ежеквартально</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lastRenderedPageBreak/>
              <w:t>Пункт 2</w:t>
            </w:r>
          </w:p>
        </w:tc>
        <w:tc>
          <w:tcPr>
            <w:tcW w:w="3997" w:type="dxa"/>
          </w:tcPr>
          <w:p w:rsidR="00DB2045" w:rsidRPr="00414320" w:rsidRDefault="00DB2045" w:rsidP="00212EA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DB2045" w:rsidRPr="00414320" w:rsidRDefault="00DB2045" w:rsidP="00212EA8">
            <w:pPr>
              <w:jc w:val="both"/>
              <w:rPr>
                <w:b/>
              </w:rPr>
            </w:pPr>
            <w:r w:rsidRPr="00414320">
              <w:rPr>
                <w:b/>
              </w:rPr>
              <w:t>(Блок питания, источник питания не резервированный (04))</w:t>
            </w:r>
          </w:p>
          <w:p w:rsidR="00DB2045" w:rsidRPr="00414320" w:rsidRDefault="00DB2045" w:rsidP="00212EA8">
            <w:pPr>
              <w:jc w:val="both"/>
            </w:pPr>
            <w:r w:rsidRPr="00414320">
              <w:rPr>
                <w:b/>
              </w:rPr>
              <w:t>(Блок питания, источник питания резервированный (04))</w:t>
            </w:r>
          </w:p>
        </w:tc>
      </w:tr>
      <w:tr w:rsidR="00DB2045" w:rsidRPr="00414320" w:rsidTr="00212EA8">
        <w:tc>
          <w:tcPr>
            <w:tcW w:w="2202" w:type="dxa"/>
          </w:tcPr>
          <w:p w:rsidR="00DB2045" w:rsidRPr="00414320" w:rsidRDefault="00DB2045" w:rsidP="00212EA8">
            <w:r w:rsidRPr="00414320">
              <w:lastRenderedPageBreak/>
              <w:t>3. Проверка работоспособности СОУЭ</w:t>
            </w:r>
          </w:p>
        </w:tc>
        <w:tc>
          <w:tcPr>
            <w:tcW w:w="1943" w:type="dxa"/>
          </w:tcPr>
          <w:p w:rsidR="00DB2045" w:rsidRPr="00414320" w:rsidRDefault="00DB2045" w:rsidP="00212EA8">
            <w:r w:rsidRPr="00414320">
              <w:t>Два раза в год, но не более 7 мес. между проверками</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3</w:t>
            </w:r>
          </w:p>
        </w:tc>
        <w:tc>
          <w:tcPr>
            <w:tcW w:w="3997" w:type="dxa"/>
          </w:tcPr>
          <w:p w:rsidR="00DB2045" w:rsidRPr="00414320" w:rsidRDefault="00DB2045" w:rsidP="00212EA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DB2045" w:rsidRPr="00414320" w:rsidRDefault="00DB2045" w:rsidP="00212EA8">
            <w:pPr>
              <w:rPr>
                <w:sz w:val="16"/>
                <w:szCs w:val="16"/>
              </w:rPr>
            </w:pPr>
          </w:p>
          <w:p w:rsidR="00DB2045" w:rsidRPr="00414320" w:rsidRDefault="00DB2045" w:rsidP="00212EA8">
            <w:r w:rsidRPr="00414320">
              <w:t>7.2 В ходе испытаний проверяют следующие основные параметры СОУЭ:</w:t>
            </w:r>
          </w:p>
          <w:p w:rsidR="00DB2045" w:rsidRPr="00414320" w:rsidRDefault="00DB2045" w:rsidP="00212EA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DB2045" w:rsidRPr="00414320" w:rsidRDefault="00DB2045" w:rsidP="00212EA8">
            <w:r w:rsidRPr="00414320">
              <w:t>б) обеспечение уровней доступа;</w:t>
            </w:r>
          </w:p>
          <w:p w:rsidR="00DB2045" w:rsidRPr="00414320" w:rsidRDefault="00DB2045" w:rsidP="00212EA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DB2045" w:rsidRPr="00414320" w:rsidRDefault="00DB2045" w:rsidP="00212EA8">
            <w:r w:rsidRPr="00414320">
              <w:t>г) активацию пожарных оповещателей;</w:t>
            </w:r>
          </w:p>
          <w:p w:rsidR="00DB2045" w:rsidRPr="00414320" w:rsidRDefault="00DB2045" w:rsidP="00212EA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DB2045" w:rsidRPr="00414320" w:rsidRDefault="00DB2045" w:rsidP="00212EA8">
            <w:r w:rsidRPr="00414320">
              <w:t>е) выполнение запрограммированного алгоритма работы СОУЭ, определенного проектной (рабочей) документацией;</w:t>
            </w:r>
          </w:p>
          <w:p w:rsidR="00DB2045" w:rsidRPr="00414320" w:rsidRDefault="00DB2045" w:rsidP="00212EA8">
            <w:r w:rsidRPr="00414320">
              <w:t>ж) уровень звукового давления;</w:t>
            </w:r>
          </w:p>
          <w:p w:rsidR="00DB2045" w:rsidRPr="00414320" w:rsidRDefault="00DB2045" w:rsidP="00212EA8">
            <w:r w:rsidRPr="00414320">
              <w:t>и) беспроводные линии связи;</w:t>
            </w:r>
          </w:p>
          <w:p w:rsidR="00DB2045" w:rsidRPr="00414320" w:rsidRDefault="00DB2045" w:rsidP="00212EA8">
            <w:r w:rsidRPr="00414320">
              <w:t>к) влияние неисправности, вызванной тепловым воздействием на оповещатель.</w:t>
            </w:r>
          </w:p>
          <w:p w:rsidR="00DB2045" w:rsidRPr="00414320" w:rsidRDefault="00DB2045" w:rsidP="00212EA8">
            <w:pPr>
              <w:rPr>
                <w:sz w:val="16"/>
                <w:szCs w:val="16"/>
              </w:rPr>
            </w:pPr>
          </w:p>
          <w:p w:rsidR="00DB2045" w:rsidRPr="00414320" w:rsidRDefault="00DB2045" w:rsidP="00212EA8">
            <w:r w:rsidRPr="00414320">
              <w:t>7.4 СОУЭ должна обеспечивать нормированные характеристики при переключении с основного источника питания на резервный.</w:t>
            </w:r>
          </w:p>
          <w:p w:rsidR="00DB2045" w:rsidRPr="00414320" w:rsidRDefault="00DB2045" w:rsidP="00212EA8">
            <w:pPr>
              <w:rPr>
                <w:sz w:val="16"/>
                <w:szCs w:val="16"/>
              </w:rPr>
            </w:pPr>
          </w:p>
          <w:p w:rsidR="00DB2045" w:rsidRPr="00414320" w:rsidRDefault="00DB2045" w:rsidP="00212EA8">
            <w:r w:rsidRPr="00414320">
              <w:t>Б.1 Проверку проводят не менее двух испытателей, обеспеченных двухсторонней связью.</w:t>
            </w:r>
          </w:p>
          <w:p w:rsidR="00DB2045" w:rsidRPr="00414320" w:rsidRDefault="00DB2045" w:rsidP="00212EA8">
            <w:pPr>
              <w:rPr>
                <w:sz w:val="16"/>
                <w:szCs w:val="16"/>
              </w:rPr>
            </w:pPr>
          </w:p>
          <w:p w:rsidR="00DB2045" w:rsidRPr="00414320" w:rsidRDefault="00DB2045" w:rsidP="00212EA8">
            <w:r w:rsidRPr="00414320">
              <w:t>Б.2 Для проведения проверок испытатели должны быть обеспечены следующим оборудованием и средствами измерения:</w:t>
            </w:r>
          </w:p>
          <w:p w:rsidR="00DB2045" w:rsidRPr="00414320" w:rsidRDefault="00DB2045" w:rsidP="00212EA8">
            <w:r w:rsidRPr="00414320">
              <w:t>- средствами измерения электрических параметров (тока, напряжения, сопротивления или комбинированными);</w:t>
            </w:r>
          </w:p>
          <w:p w:rsidR="00DB2045" w:rsidRPr="00414320" w:rsidRDefault="00DB2045" w:rsidP="00212EA8">
            <w:r w:rsidRPr="00414320">
              <w:t>- средствами измерения звукового давления (шумомеры);</w:t>
            </w:r>
          </w:p>
          <w:p w:rsidR="00DB2045" w:rsidRPr="00414320" w:rsidRDefault="00DB2045" w:rsidP="00212EA8">
            <w:r w:rsidRPr="00414320">
              <w:t>- средствами измерения времени (секундомеры);</w:t>
            </w:r>
          </w:p>
          <w:p w:rsidR="00DB2045" w:rsidRPr="00414320" w:rsidRDefault="00DB2045" w:rsidP="00212EA8">
            <w:r w:rsidRPr="00414320">
              <w:t>- средствами измерения геометрических величин (рулетки, линейки и т. п.);</w:t>
            </w:r>
          </w:p>
          <w:p w:rsidR="00DB2045" w:rsidRPr="00414320" w:rsidRDefault="00DB2045" w:rsidP="00212EA8">
            <w:r w:rsidRPr="00414320">
              <w:t>- частотомером.</w:t>
            </w:r>
          </w:p>
          <w:p w:rsidR="00DB2045" w:rsidRPr="00414320" w:rsidRDefault="00DB2045" w:rsidP="00212EA8">
            <w:r w:rsidRPr="00414320">
              <w:t>Средства измерений должны быть поверены в установленном порядке.</w:t>
            </w:r>
          </w:p>
          <w:p w:rsidR="00DB2045" w:rsidRPr="00414320" w:rsidRDefault="00DB2045" w:rsidP="00212EA8">
            <w:pPr>
              <w:rPr>
                <w:sz w:val="16"/>
                <w:szCs w:val="16"/>
              </w:rPr>
            </w:pPr>
          </w:p>
          <w:p w:rsidR="00DB2045" w:rsidRPr="00414320" w:rsidRDefault="00DB2045" w:rsidP="00212EA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DB2045" w:rsidRPr="00414320" w:rsidRDefault="00DB2045" w:rsidP="00212EA8">
            <w:pPr>
              <w:rPr>
                <w:sz w:val="16"/>
                <w:szCs w:val="16"/>
              </w:rPr>
            </w:pPr>
          </w:p>
          <w:p w:rsidR="00DB2045" w:rsidRPr="00414320" w:rsidRDefault="00DB2045" w:rsidP="00212EA8">
            <w:r w:rsidRPr="00414320">
              <w:t>Б.4 Контроль срабатывания звуковых и речевых пожарных оповещателей от ППУ осуществляют следующим образом.</w:t>
            </w:r>
          </w:p>
          <w:p w:rsidR="00DB2045" w:rsidRPr="00414320" w:rsidRDefault="00DB2045" w:rsidP="00212EA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DB2045" w:rsidRPr="00414320" w:rsidRDefault="00DB2045" w:rsidP="00212EA8">
            <w:pPr>
              <w:rPr>
                <w:sz w:val="16"/>
                <w:szCs w:val="16"/>
              </w:rPr>
            </w:pPr>
          </w:p>
          <w:p w:rsidR="00DB2045" w:rsidRPr="00414320" w:rsidRDefault="00DB2045" w:rsidP="00212EA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DB2045" w:rsidRPr="00414320" w:rsidRDefault="00DB2045" w:rsidP="00212EA8">
            <w:r w:rsidRPr="00414320">
              <w:t>а) для звукового пожарного оповещателя:</w:t>
            </w:r>
          </w:p>
          <w:p w:rsidR="00DB2045" w:rsidRPr="00414320" w:rsidRDefault="00DB2045" w:rsidP="00212EA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DB2045" w:rsidRPr="00414320" w:rsidRDefault="00DB2045" w:rsidP="00212EA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DB2045" w:rsidRPr="00414320" w:rsidRDefault="00DB2045" w:rsidP="00212EA8">
            <w:r w:rsidRPr="00414320">
              <w:t>б) для речевого пожарного оповещателя:</w:t>
            </w:r>
          </w:p>
          <w:p w:rsidR="00DB2045" w:rsidRPr="00414320" w:rsidRDefault="00DB2045" w:rsidP="00212EA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DB2045" w:rsidRPr="00414320" w:rsidRDefault="00DB2045" w:rsidP="00212EA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DB2045" w:rsidRPr="00414320" w:rsidRDefault="00DB2045" w:rsidP="00212EA8">
            <w:pPr>
              <w:rPr>
                <w:sz w:val="16"/>
                <w:szCs w:val="16"/>
              </w:rPr>
            </w:pPr>
          </w:p>
          <w:p w:rsidR="00DB2045" w:rsidRPr="00414320" w:rsidRDefault="00DB2045" w:rsidP="00212EA8">
            <w:r w:rsidRPr="00414320">
              <w:t>Б.5 Проверку автоматического контроля ППУ целостности линий связи с пожарными оповещателями осуществляют следующим образом.</w:t>
            </w:r>
          </w:p>
          <w:p w:rsidR="00DB2045" w:rsidRPr="00414320" w:rsidRDefault="00DB2045" w:rsidP="00212EA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DB2045" w:rsidRPr="00414320" w:rsidRDefault="00DB2045" w:rsidP="00212EA8">
            <w:pPr>
              <w:rPr>
                <w:sz w:val="16"/>
                <w:szCs w:val="16"/>
              </w:rPr>
            </w:pPr>
          </w:p>
          <w:p w:rsidR="00DB2045" w:rsidRPr="00414320" w:rsidRDefault="00DB2045" w:rsidP="00212EA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DB2045" w:rsidRPr="00414320" w:rsidRDefault="00DB2045" w:rsidP="00212EA8">
            <w:pPr>
              <w:rPr>
                <w:sz w:val="16"/>
                <w:szCs w:val="16"/>
              </w:rPr>
            </w:pPr>
          </w:p>
          <w:p w:rsidR="00DB2045" w:rsidRPr="00414320" w:rsidRDefault="00DB2045" w:rsidP="00212EA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DB2045" w:rsidRPr="00414320" w:rsidRDefault="00DB2045" w:rsidP="00212EA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DB2045" w:rsidRPr="00414320" w:rsidRDefault="00DB2045" w:rsidP="00212EA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DB2045" w:rsidRPr="00414320" w:rsidRDefault="00DB2045" w:rsidP="00212EA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DB2045" w:rsidRPr="00414320" w:rsidRDefault="00DB2045" w:rsidP="00212EA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DB2045" w:rsidRPr="00414320" w:rsidRDefault="00DB2045" w:rsidP="00212EA8">
            <w:pPr>
              <w:rPr>
                <w:sz w:val="16"/>
                <w:szCs w:val="16"/>
              </w:rPr>
            </w:pPr>
          </w:p>
          <w:p w:rsidR="00DB2045" w:rsidRPr="00414320" w:rsidRDefault="00DB2045" w:rsidP="00212EA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DB2045" w:rsidRPr="00414320" w:rsidRDefault="00DB2045" w:rsidP="00212EA8">
            <w:pPr>
              <w:rPr>
                <w:sz w:val="16"/>
                <w:szCs w:val="16"/>
              </w:rPr>
            </w:pPr>
          </w:p>
          <w:p w:rsidR="00DB2045" w:rsidRPr="00414320" w:rsidRDefault="00DB2045" w:rsidP="00212EA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DB2045" w:rsidRPr="00414320" w:rsidRDefault="00DB2045" w:rsidP="00212EA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DB2045" w:rsidRPr="00414320" w:rsidRDefault="00DB2045" w:rsidP="00212EA8">
            <w:pPr>
              <w:rPr>
                <w:sz w:val="16"/>
                <w:szCs w:val="16"/>
              </w:rPr>
            </w:pPr>
          </w:p>
          <w:p w:rsidR="00DB2045" w:rsidRPr="00414320" w:rsidRDefault="00DB2045" w:rsidP="00212EA8">
            <w:r w:rsidRPr="00414320">
              <w:t>При снижении напряжения менее 13,26 В аккумуляторную батарею меняют.</w:t>
            </w:r>
          </w:p>
          <w:p w:rsidR="00DB2045" w:rsidRPr="00414320" w:rsidRDefault="00DB2045" w:rsidP="00212EA8">
            <w:pPr>
              <w:rPr>
                <w:sz w:val="16"/>
                <w:szCs w:val="16"/>
              </w:rPr>
            </w:pPr>
          </w:p>
          <w:p w:rsidR="00DB2045" w:rsidRPr="00414320" w:rsidRDefault="00DB2045" w:rsidP="00212EA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DB2045" w:rsidRPr="00414320" w:rsidRDefault="00DB2045" w:rsidP="00212EA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DB2045" w:rsidRPr="00414320" w:rsidRDefault="00DB2045" w:rsidP="00212EA8">
            <w:pPr>
              <w:rPr>
                <w:sz w:val="16"/>
                <w:szCs w:val="16"/>
              </w:rPr>
            </w:pPr>
          </w:p>
          <w:p w:rsidR="00DB2045" w:rsidRPr="00414320" w:rsidRDefault="00DB2045" w:rsidP="00212EA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DB2045" w:rsidRPr="00414320" w:rsidRDefault="00DB2045" w:rsidP="00212EA8">
            <w:pPr>
              <w:rPr>
                <w:sz w:val="16"/>
                <w:szCs w:val="16"/>
              </w:rPr>
            </w:pPr>
          </w:p>
          <w:p w:rsidR="00DB2045" w:rsidRPr="00414320" w:rsidRDefault="00DB2045" w:rsidP="00212EA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DB2045" w:rsidRPr="00414320" w:rsidRDefault="00DB2045" w:rsidP="00212EA8">
            <w:pPr>
              <w:rPr>
                <w:sz w:val="16"/>
                <w:szCs w:val="16"/>
              </w:rPr>
            </w:pPr>
          </w:p>
          <w:p w:rsidR="00DB2045" w:rsidRPr="00414320" w:rsidRDefault="00DB2045" w:rsidP="00212EA8">
            <w:r w:rsidRPr="00414320">
              <w:t>Б.10 СОУЭ считают прошедшей проверку работоспособности, если:</w:t>
            </w:r>
          </w:p>
          <w:p w:rsidR="00DB2045" w:rsidRPr="00414320" w:rsidRDefault="00DB2045" w:rsidP="00212EA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DB2045" w:rsidRPr="00414320" w:rsidRDefault="00DB2045" w:rsidP="00212EA8">
            <w:r w:rsidRPr="00414320">
              <w:t>- результаты измерений являются в пределах, установленных нормативными документами по пожарной безопасности;</w:t>
            </w:r>
          </w:p>
          <w:p w:rsidR="00DB2045" w:rsidRPr="00414320" w:rsidRDefault="00DB2045" w:rsidP="00212EA8">
            <w:r w:rsidRPr="00414320">
              <w:t>- в процессе испытаний отработан алгоритм работы СОУЭ.</w:t>
            </w:r>
          </w:p>
        </w:tc>
      </w:tr>
    </w:tbl>
    <w:p w:rsidR="00DB2045" w:rsidRDefault="00DB2045" w:rsidP="00DB2045"/>
    <w:p w:rsidR="00DB2045" w:rsidRDefault="00DB2045" w:rsidP="00DB2045"/>
    <w:p w:rsidR="00DB2045" w:rsidRPr="00414320" w:rsidRDefault="00DB2045" w:rsidP="00DB2045">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DB2045" w:rsidRPr="00414320" w:rsidRDefault="00DB2045" w:rsidP="00DB2045"/>
    <w:tbl>
      <w:tblPr>
        <w:tblStyle w:val="aff9"/>
        <w:tblW w:w="9493" w:type="dxa"/>
        <w:tblLook w:val="04A0" w:firstRow="1" w:lastRow="0" w:firstColumn="1" w:lastColumn="0" w:noHBand="0" w:noVBand="1"/>
      </w:tblPr>
      <w:tblGrid>
        <w:gridCol w:w="1723"/>
        <w:gridCol w:w="1878"/>
        <w:gridCol w:w="1779"/>
        <w:gridCol w:w="4113"/>
      </w:tblGrid>
      <w:tr w:rsidR="00DB2045" w:rsidRPr="00414320" w:rsidTr="00212EA8">
        <w:tc>
          <w:tcPr>
            <w:tcW w:w="1723"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Периодичность выполнения работ</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DB2045" w:rsidRPr="00414320" w:rsidTr="00212EA8">
        <w:tc>
          <w:tcPr>
            <w:tcW w:w="1723" w:type="dxa"/>
          </w:tcPr>
          <w:p w:rsidR="00DB2045" w:rsidRPr="00414320" w:rsidRDefault="00DB2045" w:rsidP="00212EA8">
            <w:pPr>
              <w:rPr>
                <w:rFonts w:cstheme="minorHAnsi"/>
              </w:rPr>
            </w:pPr>
            <w:r w:rsidRPr="00414320">
              <w:rPr>
                <w:rFonts w:cstheme="minorHAnsi"/>
              </w:rPr>
              <w:t>Внешний осмотр</w:t>
            </w:r>
          </w:p>
        </w:tc>
        <w:tc>
          <w:tcPr>
            <w:tcW w:w="1878" w:type="dxa"/>
          </w:tcPr>
          <w:p w:rsidR="00DB2045" w:rsidRPr="00414320" w:rsidRDefault="00DB2045" w:rsidP="00212EA8">
            <w:pPr>
              <w:rPr>
                <w:rFonts w:cstheme="minorHAnsi"/>
              </w:rPr>
            </w:pPr>
            <w:r w:rsidRPr="00414320">
              <w:t>Ежеквартальная проверка</w:t>
            </w:r>
          </w:p>
        </w:tc>
        <w:tc>
          <w:tcPr>
            <w:tcW w:w="1779" w:type="dxa"/>
          </w:tcPr>
          <w:p w:rsidR="00DB2045" w:rsidRPr="00414320" w:rsidRDefault="00DB2045" w:rsidP="00212EA8">
            <w:pPr>
              <w:rPr>
                <w:rFonts w:cstheme="minorHAnsi"/>
              </w:rPr>
            </w:pPr>
            <w:r w:rsidRPr="00414320">
              <w:rPr>
                <w:rFonts w:cstheme="minorHAnsi"/>
              </w:rPr>
              <w:t>ГОСТ Р 59641-2021</w:t>
            </w:r>
          </w:p>
          <w:p w:rsidR="00DB2045" w:rsidRPr="00414320" w:rsidRDefault="00DB2045" w:rsidP="00212EA8">
            <w:pPr>
              <w:rPr>
                <w:rFonts w:cstheme="minorHAnsi"/>
              </w:rPr>
            </w:pPr>
            <w:r w:rsidRPr="00414320">
              <w:rPr>
                <w:rFonts w:cstheme="minorHAnsi"/>
              </w:rPr>
              <w:t>Пункт 5.1.6</w:t>
            </w:r>
          </w:p>
        </w:tc>
        <w:tc>
          <w:tcPr>
            <w:tcW w:w="4113" w:type="dxa"/>
          </w:tcPr>
          <w:p w:rsidR="00DB2045" w:rsidRPr="00414320" w:rsidRDefault="00DB2045" w:rsidP="00212EA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DB2045" w:rsidRPr="00414320" w:rsidRDefault="00DB2045" w:rsidP="00212EA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DB2045" w:rsidRPr="00414320" w:rsidRDefault="00DB2045" w:rsidP="00212EA8">
            <w:pPr>
              <w:rPr>
                <w:rFonts w:cstheme="minorHAnsi"/>
              </w:rPr>
            </w:pPr>
            <w:r w:rsidRPr="00414320">
              <w:rPr>
                <w:rFonts w:cstheme="minorHAnsi"/>
              </w:rPr>
              <w:t>В ходе проведения внешнего осмотра контролируют:</w:t>
            </w:r>
          </w:p>
          <w:p w:rsidR="00DB2045" w:rsidRPr="00414320" w:rsidRDefault="00DB2045" w:rsidP="00212EA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DB2045" w:rsidRPr="00414320" w:rsidRDefault="00DB2045" w:rsidP="00212EA8">
            <w:pPr>
              <w:rPr>
                <w:rFonts w:cstheme="minorHAnsi"/>
              </w:rPr>
            </w:pPr>
            <w:r w:rsidRPr="00414320">
              <w:rPr>
                <w:rFonts w:cstheme="minorHAnsi"/>
              </w:rPr>
              <w:t>- состояние защитных и лакокрасочных покрытий;</w:t>
            </w:r>
          </w:p>
          <w:p w:rsidR="00DB2045" w:rsidRPr="00414320" w:rsidRDefault="00DB2045" w:rsidP="00212EA8">
            <w:pPr>
              <w:rPr>
                <w:rFonts w:cstheme="minorHAnsi"/>
              </w:rPr>
            </w:pPr>
            <w:r w:rsidRPr="00414320">
              <w:rPr>
                <w:rFonts w:cstheme="minorHAnsi"/>
              </w:rPr>
              <w:t>- наличие четкой и понятной инструкции;</w:t>
            </w:r>
          </w:p>
          <w:p w:rsidR="00DB2045" w:rsidRPr="00414320" w:rsidRDefault="00DB2045" w:rsidP="00212EA8">
            <w:pPr>
              <w:rPr>
                <w:rFonts w:cstheme="minorHAnsi"/>
              </w:rPr>
            </w:pPr>
            <w:r w:rsidRPr="00414320">
              <w:rPr>
                <w:rFonts w:cstheme="minorHAnsi"/>
              </w:rPr>
              <w:t>- состояние предохранительного устройства;</w:t>
            </w:r>
          </w:p>
          <w:p w:rsidR="00DB2045" w:rsidRPr="00414320" w:rsidRDefault="00DB2045" w:rsidP="00212EA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DB2045" w:rsidRPr="00414320" w:rsidRDefault="00DB2045" w:rsidP="00212EA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DB2045" w:rsidRPr="00414320" w:rsidRDefault="00DB2045" w:rsidP="00212EA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DB2045" w:rsidRPr="00414320" w:rsidRDefault="00DB2045" w:rsidP="00212EA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DB2045" w:rsidRPr="00414320" w:rsidRDefault="00DB2045" w:rsidP="00212EA8">
            <w:pPr>
              <w:jc w:val="both"/>
              <w:rPr>
                <w:b/>
              </w:rPr>
            </w:pPr>
            <w:r w:rsidRPr="00414320">
              <w:rPr>
                <w:b/>
              </w:rPr>
              <w:t>(Углекислотный огнетушитель (01))</w:t>
            </w:r>
          </w:p>
          <w:p w:rsidR="00DB2045" w:rsidRPr="00414320" w:rsidRDefault="00DB2045" w:rsidP="00212EA8">
            <w:pPr>
              <w:jc w:val="both"/>
              <w:rPr>
                <w:b/>
              </w:rPr>
            </w:pPr>
            <w:r w:rsidRPr="00414320">
              <w:rPr>
                <w:b/>
              </w:rPr>
              <w:t>(Порошковый огнетушитель (01))</w:t>
            </w:r>
          </w:p>
          <w:p w:rsidR="00DB2045" w:rsidRPr="00414320" w:rsidRDefault="00DB2045" w:rsidP="00212EA8">
            <w:pPr>
              <w:jc w:val="both"/>
              <w:rPr>
                <w:rFonts w:cstheme="minorHAnsi"/>
                <w:sz w:val="16"/>
                <w:szCs w:val="16"/>
              </w:rPr>
            </w:pPr>
          </w:p>
        </w:tc>
      </w:tr>
    </w:tbl>
    <w:p w:rsidR="00DB2045" w:rsidRPr="00414320" w:rsidRDefault="00DB2045" w:rsidP="00DB2045"/>
    <w:p w:rsidR="00DB2045" w:rsidRDefault="00DB2045" w:rsidP="00DB2045"/>
    <w:p w:rsidR="00DB2045" w:rsidRPr="00414320" w:rsidRDefault="00DB2045" w:rsidP="00DB2045">
      <w:pPr>
        <w:rPr>
          <w:b/>
          <w:sz w:val="32"/>
          <w:szCs w:val="32"/>
        </w:rPr>
      </w:pPr>
      <w:r>
        <w:rPr>
          <w:b/>
          <w:sz w:val="32"/>
          <w:szCs w:val="32"/>
        </w:rPr>
        <w:t>4</w:t>
      </w:r>
      <w:r w:rsidRPr="00414320">
        <w:rPr>
          <w:b/>
          <w:sz w:val="32"/>
          <w:szCs w:val="32"/>
        </w:rPr>
        <w:t>. Заполнение проемов в противопожарных преградах</w:t>
      </w:r>
    </w:p>
    <w:p w:rsidR="00DB2045" w:rsidRPr="00024152" w:rsidRDefault="00DB2045" w:rsidP="00DB2045">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DB2045" w:rsidRPr="00414320" w:rsidTr="00212EA8">
        <w:tc>
          <w:tcPr>
            <w:tcW w:w="2118"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Периодичность выполнения работ</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DB2045" w:rsidRPr="00414320" w:rsidTr="00212EA8">
        <w:tc>
          <w:tcPr>
            <w:tcW w:w="2118" w:type="dxa"/>
          </w:tcPr>
          <w:p w:rsidR="00DB2045" w:rsidRPr="00414320" w:rsidRDefault="00DB2045" w:rsidP="00212EA8">
            <w:pPr>
              <w:rPr>
                <w:rFonts w:cstheme="minorHAnsi"/>
              </w:rPr>
            </w:pPr>
            <w:r w:rsidRPr="00414320">
              <w:rPr>
                <w:rFonts w:cstheme="minorHAnsi"/>
              </w:rPr>
              <w:t>Эксплуатационно-техническое обслуживание</w:t>
            </w:r>
          </w:p>
        </w:tc>
        <w:tc>
          <w:tcPr>
            <w:tcW w:w="1625" w:type="dxa"/>
          </w:tcPr>
          <w:p w:rsidR="00DB2045" w:rsidRPr="00414320" w:rsidRDefault="00DB2045" w:rsidP="00212EA8">
            <w:pPr>
              <w:rPr>
                <w:rFonts w:cstheme="minorHAnsi"/>
              </w:rPr>
            </w:pPr>
            <w:r w:rsidRPr="00414320">
              <w:rPr>
                <w:rFonts w:cstheme="minorHAnsi"/>
              </w:rPr>
              <w:t>Не реже одного раза в квартал</w:t>
            </w:r>
          </w:p>
        </w:tc>
        <w:tc>
          <w:tcPr>
            <w:tcW w:w="1351" w:type="dxa"/>
          </w:tcPr>
          <w:p w:rsidR="00DB2045" w:rsidRPr="00414320" w:rsidRDefault="00DB2045" w:rsidP="00212EA8">
            <w:pPr>
              <w:rPr>
                <w:rFonts w:cstheme="minorHAnsi"/>
              </w:rPr>
            </w:pPr>
            <w:r w:rsidRPr="00414320">
              <w:rPr>
                <w:rFonts w:cstheme="minorHAnsi"/>
              </w:rPr>
              <w:t>ГОСТ Р 59642-2021</w:t>
            </w:r>
          </w:p>
          <w:p w:rsidR="00DB2045" w:rsidRPr="00414320" w:rsidRDefault="00DB2045" w:rsidP="00212EA8">
            <w:pPr>
              <w:rPr>
                <w:rFonts w:cstheme="minorHAnsi"/>
              </w:rPr>
            </w:pPr>
            <w:r w:rsidRPr="00414320">
              <w:rPr>
                <w:rFonts w:cstheme="minorHAnsi"/>
              </w:rPr>
              <w:t>Пункт 4.1.6.3</w:t>
            </w:r>
          </w:p>
        </w:tc>
        <w:tc>
          <w:tcPr>
            <w:tcW w:w="4399" w:type="dxa"/>
          </w:tcPr>
          <w:p w:rsidR="00DB2045" w:rsidRPr="00414320" w:rsidRDefault="00DB2045" w:rsidP="00212EA8">
            <w:r w:rsidRPr="00414320">
              <w:t>4.1.6.3 Не реже одного раза в квартал следует проводить эксплуатационно-техническое обслуживание, включающее в себя следующие работы:</w:t>
            </w:r>
          </w:p>
          <w:p w:rsidR="00DB2045" w:rsidRPr="00414320" w:rsidRDefault="00DB2045" w:rsidP="00212EA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DB2045" w:rsidRPr="00414320" w:rsidRDefault="00DB2045" w:rsidP="00212EA8">
            <w:r w:rsidRPr="00414320">
              <w:t>б) проверить:</w:t>
            </w:r>
          </w:p>
          <w:p w:rsidR="00DB2045" w:rsidRPr="00414320" w:rsidRDefault="00DB2045" w:rsidP="00212EA8">
            <w:r w:rsidRPr="00414320">
              <w:t>- работу замка, винты его крепления, наличие заслонки отверстия под ключ со сложной бородкой, смазать защелку,</w:t>
            </w:r>
          </w:p>
          <w:p w:rsidR="00DB2045" w:rsidRPr="00414320" w:rsidRDefault="00DB2045" w:rsidP="00212EA8">
            <w:r w:rsidRPr="00414320">
              <w:t>- работу устройства экстренного открывания (устройства «антипаника»), которое должно соответствовать ГОСТ 31471,</w:t>
            </w:r>
          </w:p>
          <w:p w:rsidR="00DB2045" w:rsidRPr="00414320" w:rsidRDefault="00DB2045" w:rsidP="00212EA8">
            <w:r w:rsidRPr="00414320">
              <w:lastRenderedPageBreak/>
              <w:t>- крепление петель, смазать штыри и шариковые подшипники, заменить изношенные части,</w:t>
            </w:r>
          </w:p>
          <w:p w:rsidR="00DB2045" w:rsidRPr="00414320" w:rsidRDefault="00DB2045" w:rsidP="00212EA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DB2045" w:rsidRPr="00414320" w:rsidRDefault="00DB2045" w:rsidP="00212EA8">
            <w:r w:rsidRPr="00414320">
              <w:t>- работу выдвижных шпингалетов и плотность затяжки винтов крепления непроходного полотна двупольной двери,</w:t>
            </w:r>
          </w:p>
          <w:p w:rsidR="00DB2045" w:rsidRPr="00414320" w:rsidRDefault="00DB2045" w:rsidP="00212EA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DB2045" w:rsidRPr="00414320" w:rsidRDefault="00DB2045" w:rsidP="00212EA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DB2045" w:rsidRPr="00414320" w:rsidRDefault="00DB2045" w:rsidP="00212EA8">
            <w:r w:rsidRPr="00414320">
              <w:t>- уплотнения (прокладки) на отсутствие повреждений и износа, дефектные уплотнения заменить,</w:t>
            </w:r>
          </w:p>
          <w:p w:rsidR="00DB2045" w:rsidRPr="00414320" w:rsidRDefault="00DB2045" w:rsidP="00212EA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DB2045" w:rsidRPr="00414320" w:rsidRDefault="00DB2045" w:rsidP="00212EA8">
            <w:r w:rsidRPr="00414320">
              <w:t>- работу опускаемого напольного уплотнения, при необходимости отрегулировать,</w:t>
            </w:r>
          </w:p>
          <w:p w:rsidR="00DB2045" w:rsidRPr="00414320" w:rsidRDefault="00DB2045" w:rsidP="00212EA8">
            <w:pPr>
              <w:jc w:val="both"/>
              <w:rPr>
                <w:b/>
              </w:rPr>
            </w:pPr>
            <w:r w:rsidRPr="00414320">
              <w:rPr>
                <w:b/>
              </w:rPr>
              <w:t xml:space="preserve"> (Противопожарные двери, люки без электропривода (15))</w:t>
            </w:r>
          </w:p>
          <w:p w:rsidR="00DB2045" w:rsidRPr="00414320" w:rsidRDefault="00DB2045" w:rsidP="00212EA8">
            <w:pPr>
              <w:jc w:val="both"/>
              <w:rPr>
                <w:rFonts w:cstheme="minorHAnsi"/>
                <w:sz w:val="16"/>
                <w:szCs w:val="16"/>
              </w:rPr>
            </w:pPr>
          </w:p>
        </w:tc>
      </w:tr>
    </w:tbl>
    <w:p w:rsidR="00DB2045" w:rsidRPr="00024152" w:rsidRDefault="00DB2045" w:rsidP="00DB2045">
      <w:pPr>
        <w:rPr>
          <w:sz w:val="16"/>
          <w:szCs w:val="16"/>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Pr="003476C7" w:rsidRDefault="00DB2045" w:rsidP="00DB2045">
      <w:pPr>
        <w:contextualSpacing/>
        <w:jc w:val="right"/>
        <w:rPr>
          <w:b/>
        </w:rPr>
      </w:pPr>
      <w:r w:rsidRPr="003476C7">
        <w:rPr>
          <w:b/>
        </w:rPr>
        <w:lastRenderedPageBreak/>
        <w:t>Приложение № 2</w:t>
      </w:r>
    </w:p>
    <w:p w:rsidR="00DB2045" w:rsidRPr="003476C7" w:rsidRDefault="00DB2045" w:rsidP="00DB2045">
      <w:pPr>
        <w:pStyle w:val="afb"/>
        <w:contextualSpacing/>
        <w:jc w:val="right"/>
      </w:pPr>
      <w:r w:rsidRPr="003476C7">
        <w:t xml:space="preserve">к Техническому заданию </w:t>
      </w:r>
    </w:p>
    <w:p w:rsidR="00DB2045" w:rsidRPr="003476C7" w:rsidRDefault="00DB2045" w:rsidP="00DB2045">
      <w:pPr>
        <w:contextualSpacing/>
      </w:pPr>
    </w:p>
    <w:p w:rsidR="00DB2045" w:rsidRPr="003476C7" w:rsidRDefault="00DB2045" w:rsidP="00DB2045">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DB2045" w:rsidRPr="003476C7" w:rsidRDefault="00DB2045" w:rsidP="00DB2045">
      <w:pPr>
        <w:contextualSpacing/>
        <w:jc w:val="center"/>
        <w:rPr>
          <w:b/>
        </w:rPr>
      </w:pPr>
      <w:r w:rsidRPr="003476C7">
        <w:rPr>
          <w:b/>
        </w:rPr>
        <w:t>порядок подачи заявок и их исполнение</w:t>
      </w:r>
    </w:p>
    <w:p w:rsidR="00DB2045" w:rsidRPr="003476C7" w:rsidRDefault="00DB2045" w:rsidP="00DB2045">
      <w:pPr>
        <w:contextualSpacing/>
      </w:pPr>
    </w:p>
    <w:p w:rsidR="00DB2045" w:rsidRPr="003476C7" w:rsidRDefault="00DB2045" w:rsidP="00DB2045">
      <w:pPr>
        <w:pStyle w:val="a7"/>
        <w:numPr>
          <w:ilvl w:val="0"/>
          <w:numId w:val="31"/>
        </w:numPr>
        <w:ind w:left="0"/>
        <w:rPr>
          <w:b/>
        </w:rPr>
      </w:pPr>
      <w:r w:rsidRPr="003476C7">
        <w:rPr>
          <w:b/>
        </w:rPr>
        <w:t>Общие сведения</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DB2045" w:rsidRPr="003476C7" w:rsidRDefault="00DB2045" w:rsidP="00DB2045">
      <w:pPr>
        <w:contextualSpacing/>
      </w:pPr>
    </w:p>
    <w:p w:rsidR="00DB2045" w:rsidRPr="003476C7" w:rsidRDefault="00DB2045" w:rsidP="00DB2045">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DB2045" w:rsidRPr="003476C7" w:rsidRDefault="00DB2045" w:rsidP="00DB2045">
      <w:pPr>
        <w:contextualSpacing/>
      </w:pPr>
    </w:p>
    <w:p w:rsidR="00DB2045" w:rsidRPr="003476C7" w:rsidRDefault="00DB2045" w:rsidP="00DB2045">
      <w:pPr>
        <w:pStyle w:val="a7"/>
        <w:numPr>
          <w:ilvl w:val="0"/>
          <w:numId w:val="31"/>
        </w:numPr>
        <w:ind w:left="0"/>
        <w:rPr>
          <w:b/>
        </w:rPr>
      </w:pPr>
      <w:r w:rsidRPr="003476C7">
        <w:rPr>
          <w:b/>
        </w:rPr>
        <w:t>Порядок подачи заявок и их исполнение</w:t>
      </w:r>
    </w:p>
    <w:p w:rsidR="00DB2045" w:rsidRPr="003476C7" w:rsidRDefault="00DB2045" w:rsidP="00DB2045">
      <w:pPr>
        <w:contextualSpacing/>
      </w:pPr>
    </w:p>
    <w:p w:rsidR="00DB2045" w:rsidRPr="003476C7" w:rsidRDefault="00DB2045" w:rsidP="00DB2045">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DB2045" w:rsidRPr="003476C7" w:rsidRDefault="00DB2045" w:rsidP="00DB2045">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DB2045" w:rsidRPr="003476C7" w:rsidRDefault="00DB2045" w:rsidP="00DB2045">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DB2045" w:rsidRPr="003476C7" w:rsidRDefault="00DB2045" w:rsidP="00DB2045">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DB2045" w:rsidRPr="003476C7" w:rsidRDefault="00DB2045" w:rsidP="00DB2045">
      <w:pPr>
        <w:ind w:firstLine="709"/>
        <w:contextualSpacing/>
        <w:jc w:val="both"/>
      </w:pPr>
      <w:r w:rsidRPr="003476C7">
        <w:t>Время приема заявок – круглосуточно. Время оказания услуг – по режиму работы объекта.</w:t>
      </w:r>
    </w:p>
    <w:p w:rsidR="00DB2045" w:rsidRPr="003476C7" w:rsidRDefault="00DB2045" w:rsidP="00DB2045">
      <w:pPr>
        <w:contextualSpacing/>
      </w:pPr>
      <w:r w:rsidRPr="003476C7">
        <w:br w:type="page"/>
      </w:r>
    </w:p>
    <w:p w:rsidR="00DB2045" w:rsidRPr="003476C7" w:rsidRDefault="00DB2045" w:rsidP="00DB2045">
      <w:pPr>
        <w:contextualSpacing/>
        <w:jc w:val="right"/>
        <w:rPr>
          <w:b/>
        </w:rPr>
      </w:pPr>
      <w:r w:rsidRPr="003476C7">
        <w:rPr>
          <w:b/>
        </w:rPr>
        <w:lastRenderedPageBreak/>
        <w:t>Приложение № 3</w:t>
      </w:r>
    </w:p>
    <w:p w:rsidR="00DB2045" w:rsidRPr="003476C7" w:rsidRDefault="00DB2045" w:rsidP="00DB2045">
      <w:pPr>
        <w:contextualSpacing/>
        <w:jc w:val="right"/>
        <w:rPr>
          <w:b/>
        </w:rPr>
      </w:pPr>
      <w:r w:rsidRPr="003476C7">
        <w:t>к Техническому заданию</w:t>
      </w:r>
    </w:p>
    <w:p w:rsidR="00DB2045" w:rsidRPr="003476C7" w:rsidRDefault="00DB2045" w:rsidP="00DB2045">
      <w:pPr>
        <w:contextualSpacing/>
      </w:pPr>
    </w:p>
    <w:p w:rsidR="00DB2045" w:rsidRPr="003476C7" w:rsidRDefault="00DB2045" w:rsidP="00DB2045">
      <w:pPr>
        <w:contextualSpacing/>
        <w:jc w:val="center"/>
        <w:rPr>
          <w:b/>
        </w:rPr>
      </w:pPr>
    </w:p>
    <w:p w:rsidR="00DB2045" w:rsidRPr="003476C7" w:rsidRDefault="00DB2045" w:rsidP="00DB2045">
      <w:pPr>
        <w:contextualSpacing/>
        <w:jc w:val="center"/>
        <w:rPr>
          <w:b/>
        </w:rPr>
      </w:pPr>
      <w:r w:rsidRPr="003476C7">
        <w:rPr>
          <w:b/>
        </w:rPr>
        <w:t xml:space="preserve">Акт первичного обследования </w:t>
      </w:r>
      <w:r>
        <w:rPr>
          <w:b/>
        </w:rPr>
        <w:t>объекта</w:t>
      </w:r>
    </w:p>
    <w:p w:rsidR="00DB2045" w:rsidRDefault="00DB2045" w:rsidP="00DB2045">
      <w:pPr>
        <w:contextualSpacing/>
        <w:jc w:val="center"/>
      </w:pPr>
      <w:r w:rsidRPr="003476C7">
        <w:t>(ФОРМА)</w:t>
      </w:r>
    </w:p>
    <w:p w:rsidR="00DB2045" w:rsidRDefault="00DB2045" w:rsidP="00DB2045">
      <w:pPr>
        <w:contextualSpacing/>
        <w:jc w:val="center"/>
      </w:pP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DB2045"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DB2045"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4C60DB"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4C60DB" w:rsidRDefault="00DB2045" w:rsidP="00DB2045">
      <w:pPr>
        <w:pStyle w:val="a7"/>
        <w:numPr>
          <w:ilvl w:val="0"/>
          <w:numId w:val="34"/>
        </w:numPr>
        <w:jc w:val="center"/>
        <w:rPr>
          <w:b/>
        </w:rPr>
      </w:pPr>
      <w:r w:rsidRPr="004C60DB">
        <w:rPr>
          <w:b/>
        </w:rPr>
        <w:t>Первичные средства пожаротушения</w:t>
      </w:r>
    </w:p>
    <w:p w:rsidR="00DB2045" w:rsidRPr="004C60DB" w:rsidRDefault="00DB2045" w:rsidP="00DB2045">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DB2045" w:rsidRPr="004C60DB" w:rsidTr="00212EA8">
        <w:tc>
          <w:tcPr>
            <w:tcW w:w="642" w:type="dxa"/>
          </w:tcPr>
          <w:p w:rsidR="00DB2045" w:rsidRPr="004C60DB" w:rsidRDefault="00DB2045" w:rsidP="00212EA8">
            <w:r w:rsidRPr="004C60DB">
              <w:t>№</w:t>
            </w:r>
          </w:p>
        </w:tc>
        <w:tc>
          <w:tcPr>
            <w:tcW w:w="2260" w:type="dxa"/>
          </w:tcPr>
          <w:p w:rsidR="00DB2045" w:rsidRPr="004C60DB" w:rsidRDefault="00DB2045" w:rsidP="00212EA8">
            <w:r w:rsidRPr="004C60DB">
              <w:rPr>
                <w:shd w:val="clear" w:color="auto" w:fill="FFFFFF"/>
              </w:rPr>
              <w:t>Марка, тип и вид огнетушащего вещества (ОТВ)</w:t>
            </w:r>
          </w:p>
        </w:tc>
        <w:tc>
          <w:tcPr>
            <w:tcW w:w="1587" w:type="dxa"/>
          </w:tcPr>
          <w:p w:rsidR="00DB2045" w:rsidRPr="004C60DB" w:rsidRDefault="00DB2045" w:rsidP="00212EA8">
            <w:r w:rsidRPr="004C60DB">
              <w:rPr>
                <w:shd w:val="clear" w:color="auto" w:fill="FFFFFF"/>
              </w:rPr>
              <w:t>Дата производства и введения в эксплуатацию</w:t>
            </w:r>
          </w:p>
        </w:tc>
        <w:tc>
          <w:tcPr>
            <w:tcW w:w="1579" w:type="dxa"/>
          </w:tcPr>
          <w:p w:rsidR="00DB2045" w:rsidRPr="004C60DB" w:rsidRDefault="00DB2045" w:rsidP="00212EA8">
            <w:r w:rsidRPr="004C60DB">
              <w:t>Дата последней перезарядки</w:t>
            </w:r>
          </w:p>
        </w:tc>
        <w:tc>
          <w:tcPr>
            <w:tcW w:w="1579" w:type="dxa"/>
          </w:tcPr>
          <w:p w:rsidR="00DB2045" w:rsidRPr="004C60DB" w:rsidRDefault="00DB2045" w:rsidP="00212EA8">
            <w:r w:rsidRPr="004C60DB">
              <w:rPr>
                <w:shd w:val="clear" w:color="auto" w:fill="FFFFFF"/>
              </w:rPr>
              <w:t>Результат визуального осмотра частей и узлов огнетушителя</w:t>
            </w:r>
          </w:p>
        </w:tc>
        <w:tc>
          <w:tcPr>
            <w:tcW w:w="1993" w:type="dxa"/>
          </w:tcPr>
          <w:p w:rsidR="00DB2045" w:rsidRPr="004C60DB" w:rsidRDefault="00DB2045" w:rsidP="00212EA8">
            <w:r w:rsidRPr="004C60DB">
              <w:rPr>
                <w:shd w:val="clear" w:color="auto" w:fill="FFFFFF"/>
              </w:rPr>
              <w:t>Масса или при наличии манометра показания прибора</w:t>
            </w:r>
          </w:p>
        </w:tc>
      </w:tr>
      <w:tr w:rsidR="00DB2045" w:rsidRPr="004C60DB" w:rsidTr="00212EA8">
        <w:tc>
          <w:tcPr>
            <w:tcW w:w="642" w:type="dxa"/>
          </w:tcPr>
          <w:p w:rsidR="00DB2045" w:rsidRPr="004C60DB" w:rsidRDefault="00DB2045" w:rsidP="00212EA8">
            <w:r w:rsidRPr="004C60DB">
              <w:t>1</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r w:rsidR="00DB2045" w:rsidRPr="004C60DB" w:rsidTr="00212EA8">
        <w:tc>
          <w:tcPr>
            <w:tcW w:w="642" w:type="dxa"/>
          </w:tcPr>
          <w:p w:rsidR="00DB2045" w:rsidRPr="004C60DB" w:rsidRDefault="00DB2045" w:rsidP="00212EA8">
            <w:r w:rsidRPr="004C60DB">
              <w:t>2</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r w:rsidR="00DB2045" w:rsidRPr="004C60DB" w:rsidTr="00212EA8">
        <w:tc>
          <w:tcPr>
            <w:tcW w:w="642" w:type="dxa"/>
          </w:tcPr>
          <w:p w:rsidR="00DB2045" w:rsidRPr="004C60DB" w:rsidRDefault="00DB2045" w:rsidP="00212EA8">
            <w:r w:rsidRPr="004C60DB">
              <w:t>3</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bl>
    <w:p w:rsidR="00DB2045" w:rsidRPr="004C60DB" w:rsidRDefault="00DB2045" w:rsidP="00DB2045">
      <w:pPr>
        <w:jc w:val="center"/>
        <w:rPr>
          <w:b/>
        </w:rPr>
      </w:pPr>
    </w:p>
    <w:p w:rsidR="00DB2045" w:rsidRPr="004C60DB" w:rsidRDefault="00DB2045" w:rsidP="00DB2045">
      <w:pPr>
        <w:pStyle w:val="a7"/>
        <w:numPr>
          <w:ilvl w:val="0"/>
          <w:numId w:val="34"/>
        </w:numPr>
        <w:rPr>
          <w:b/>
        </w:rPr>
      </w:pPr>
      <w:r w:rsidRPr="004C60DB">
        <w:rPr>
          <w:b/>
        </w:rPr>
        <w:t>Заполнение проемов в противопожарных преградах</w:t>
      </w:r>
    </w:p>
    <w:p w:rsidR="00DB2045" w:rsidRPr="004C60DB" w:rsidRDefault="00DB2045" w:rsidP="00DB2045">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DB2045" w:rsidRPr="004C60DB" w:rsidTr="00212EA8">
        <w:trPr>
          <w:trHeight w:val="847"/>
          <w:jc w:val="center"/>
        </w:trPr>
        <w:tc>
          <w:tcPr>
            <w:tcW w:w="762" w:type="dxa"/>
          </w:tcPr>
          <w:p w:rsidR="00DB2045" w:rsidRPr="004C60DB" w:rsidRDefault="00DB2045" w:rsidP="00212EA8">
            <w:r w:rsidRPr="004C60DB">
              <w:t>№</w:t>
            </w:r>
          </w:p>
        </w:tc>
        <w:tc>
          <w:tcPr>
            <w:tcW w:w="1649" w:type="dxa"/>
          </w:tcPr>
          <w:p w:rsidR="00DB2045" w:rsidRPr="004C60DB" w:rsidRDefault="00DB2045" w:rsidP="00212EA8">
            <w:r w:rsidRPr="004C60DB">
              <w:rPr>
                <w:shd w:val="clear" w:color="auto" w:fill="FFFFFF"/>
              </w:rPr>
              <w:t>Тип марка</w:t>
            </w:r>
          </w:p>
        </w:tc>
        <w:tc>
          <w:tcPr>
            <w:tcW w:w="1842" w:type="dxa"/>
          </w:tcPr>
          <w:p w:rsidR="00DB2045" w:rsidRPr="004C60DB" w:rsidRDefault="00DB2045" w:rsidP="00212EA8">
            <w:r w:rsidRPr="004C60DB">
              <w:rPr>
                <w:shd w:val="clear" w:color="auto" w:fill="FFFFFF"/>
              </w:rPr>
              <w:t>Предел огнестойкости</w:t>
            </w:r>
          </w:p>
        </w:tc>
        <w:tc>
          <w:tcPr>
            <w:tcW w:w="3196" w:type="dxa"/>
          </w:tcPr>
          <w:p w:rsidR="00DB2045" w:rsidRPr="004C60DB" w:rsidRDefault="00DB2045" w:rsidP="00212EA8">
            <w:r w:rsidRPr="004C60DB">
              <w:rPr>
                <w:shd w:val="clear" w:color="auto" w:fill="FFFFFF"/>
              </w:rPr>
              <w:t xml:space="preserve">Результат визуального осмотра частей и узлов </w:t>
            </w:r>
          </w:p>
        </w:tc>
        <w:tc>
          <w:tcPr>
            <w:tcW w:w="2363" w:type="dxa"/>
          </w:tcPr>
          <w:p w:rsidR="00DB2045" w:rsidRPr="004C60DB" w:rsidRDefault="00DB2045" w:rsidP="00212EA8">
            <w:r w:rsidRPr="004C60DB">
              <w:rPr>
                <w:shd w:val="clear" w:color="auto" w:fill="FFFFFF"/>
              </w:rPr>
              <w:t>Наличие паспорта, шилдика (серийный номер)</w:t>
            </w:r>
          </w:p>
        </w:tc>
      </w:tr>
      <w:tr w:rsidR="00DB2045" w:rsidRPr="004C60DB" w:rsidTr="00212EA8">
        <w:trPr>
          <w:trHeight w:val="257"/>
          <w:jc w:val="center"/>
        </w:trPr>
        <w:tc>
          <w:tcPr>
            <w:tcW w:w="762" w:type="dxa"/>
          </w:tcPr>
          <w:p w:rsidR="00DB2045" w:rsidRPr="004C60DB" w:rsidRDefault="00DB2045" w:rsidP="00212EA8">
            <w:r w:rsidRPr="004C60DB">
              <w:t>1</w:t>
            </w:r>
          </w:p>
        </w:tc>
        <w:tc>
          <w:tcPr>
            <w:tcW w:w="1649" w:type="dxa"/>
          </w:tcPr>
          <w:p w:rsidR="00DB2045" w:rsidRPr="004C60DB" w:rsidRDefault="00DB2045" w:rsidP="00212EA8"/>
        </w:tc>
        <w:tc>
          <w:tcPr>
            <w:tcW w:w="1842" w:type="dxa"/>
          </w:tcPr>
          <w:p w:rsidR="00DB2045" w:rsidRPr="004C60DB" w:rsidRDefault="00DB2045" w:rsidP="00212EA8"/>
        </w:tc>
        <w:tc>
          <w:tcPr>
            <w:tcW w:w="3196" w:type="dxa"/>
          </w:tcPr>
          <w:p w:rsidR="00DB2045" w:rsidRPr="004C60DB" w:rsidRDefault="00DB2045" w:rsidP="00212EA8"/>
        </w:tc>
        <w:tc>
          <w:tcPr>
            <w:tcW w:w="2363" w:type="dxa"/>
          </w:tcPr>
          <w:p w:rsidR="00DB2045" w:rsidRPr="004C60DB" w:rsidRDefault="00DB2045" w:rsidP="00212EA8"/>
        </w:tc>
      </w:tr>
      <w:tr w:rsidR="00DB2045" w:rsidRPr="004C60DB" w:rsidTr="00212EA8">
        <w:trPr>
          <w:trHeight w:val="268"/>
          <w:jc w:val="center"/>
        </w:trPr>
        <w:tc>
          <w:tcPr>
            <w:tcW w:w="762" w:type="dxa"/>
          </w:tcPr>
          <w:p w:rsidR="00DB2045" w:rsidRPr="004C60DB" w:rsidRDefault="00DB2045" w:rsidP="00212EA8">
            <w:r w:rsidRPr="004C60DB">
              <w:t>2</w:t>
            </w:r>
          </w:p>
        </w:tc>
        <w:tc>
          <w:tcPr>
            <w:tcW w:w="1649" w:type="dxa"/>
          </w:tcPr>
          <w:p w:rsidR="00DB2045" w:rsidRPr="004C60DB" w:rsidRDefault="00DB2045" w:rsidP="00212EA8"/>
        </w:tc>
        <w:tc>
          <w:tcPr>
            <w:tcW w:w="1842" w:type="dxa"/>
          </w:tcPr>
          <w:p w:rsidR="00DB2045" w:rsidRPr="004C60DB" w:rsidRDefault="00DB2045" w:rsidP="00212EA8"/>
        </w:tc>
        <w:tc>
          <w:tcPr>
            <w:tcW w:w="3196" w:type="dxa"/>
          </w:tcPr>
          <w:p w:rsidR="00DB2045" w:rsidRPr="004C60DB" w:rsidRDefault="00DB2045" w:rsidP="00212EA8"/>
        </w:tc>
        <w:tc>
          <w:tcPr>
            <w:tcW w:w="2363" w:type="dxa"/>
          </w:tcPr>
          <w:p w:rsidR="00DB2045" w:rsidRPr="004C60DB" w:rsidRDefault="00DB2045" w:rsidP="00212EA8"/>
        </w:tc>
      </w:tr>
    </w:tbl>
    <w:p w:rsidR="00DB2045" w:rsidRPr="004C60DB" w:rsidRDefault="00DB2045" w:rsidP="00DB2045">
      <w:pPr>
        <w:pStyle w:val="a7"/>
      </w:pPr>
    </w:p>
    <w:p w:rsidR="00DB2045" w:rsidRPr="004C60DB" w:rsidRDefault="00DB2045" w:rsidP="00DB2045">
      <w:pPr>
        <w:pStyle w:val="a7"/>
      </w:pPr>
    </w:p>
    <w:p w:rsidR="00DB2045" w:rsidRPr="004C60DB" w:rsidRDefault="00DB2045" w:rsidP="00DB2045">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DB2045" w:rsidRPr="003476C7" w:rsidRDefault="00DB2045" w:rsidP="00DB2045">
      <w:pPr>
        <w:contextualSpacing/>
        <w:jc w:val="center"/>
      </w:pPr>
    </w:p>
    <w:p w:rsidR="00DB2045" w:rsidRPr="003476C7" w:rsidRDefault="00DB2045" w:rsidP="00DB2045">
      <w:pPr>
        <w:contextualSpacing/>
        <w:rPr>
          <w:b/>
        </w:rPr>
      </w:pPr>
      <w:r w:rsidRPr="003476C7">
        <w:rPr>
          <w:b/>
        </w:rPr>
        <w:br w:type="page"/>
      </w:r>
    </w:p>
    <w:p w:rsidR="00DB2045" w:rsidRPr="003476C7" w:rsidRDefault="00DB2045" w:rsidP="00DB2045">
      <w:pPr>
        <w:contextualSpacing/>
        <w:jc w:val="right"/>
        <w:rPr>
          <w:b/>
        </w:rPr>
      </w:pPr>
      <w:r w:rsidRPr="003476C7">
        <w:rPr>
          <w:b/>
        </w:rPr>
        <w:lastRenderedPageBreak/>
        <w:t>Приложение №4</w:t>
      </w:r>
    </w:p>
    <w:p w:rsidR="00DB2045" w:rsidRPr="003476C7" w:rsidRDefault="00DB2045" w:rsidP="00DB2045">
      <w:pPr>
        <w:contextualSpacing/>
        <w:jc w:val="right"/>
      </w:pPr>
      <w:r w:rsidRPr="003476C7">
        <w:t xml:space="preserve">к Техническому заданию </w:t>
      </w:r>
    </w:p>
    <w:p w:rsidR="00DB2045" w:rsidRPr="003476C7" w:rsidRDefault="00DB2045" w:rsidP="00DB2045">
      <w:pPr>
        <w:contextualSpacing/>
        <w:jc w:val="right"/>
      </w:pPr>
    </w:p>
    <w:p w:rsidR="00DB2045" w:rsidRPr="003476C7" w:rsidRDefault="00DB2045" w:rsidP="00DB2045">
      <w:pPr>
        <w:contextualSpacing/>
      </w:pPr>
    </w:p>
    <w:p w:rsidR="00DB2045" w:rsidRPr="003476C7" w:rsidRDefault="00DB2045" w:rsidP="00DB2045">
      <w:pPr>
        <w:contextualSpacing/>
      </w:pPr>
    </w:p>
    <w:p w:rsidR="00DB2045" w:rsidRPr="003476C7" w:rsidRDefault="00DB2045" w:rsidP="00DB2045">
      <w:pPr>
        <w:contextualSpacing/>
        <w:jc w:val="center"/>
        <w:rPr>
          <w:b/>
        </w:rPr>
      </w:pPr>
      <w:r w:rsidRPr="003476C7">
        <w:rPr>
          <w:b/>
        </w:rPr>
        <w:t>Дефектная ведомость на неисправное оборудование систем ППЗ</w:t>
      </w:r>
    </w:p>
    <w:p w:rsidR="00DB2045" w:rsidRPr="003476C7" w:rsidRDefault="00DB2045" w:rsidP="00DB2045">
      <w:pPr>
        <w:contextualSpacing/>
        <w:jc w:val="center"/>
        <w:rPr>
          <w:b/>
        </w:rPr>
      </w:pPr>
      <w:r w:rsidRPr="003476C7">
        <w:rPr>
          <w:b/>
        </w:rPr>
        <w:t>(форма)</w:t>
      </w:r>
    </w:p>
    <w:p w:rsidR="00DB2045" w:rsidRPr="003476C7" w:rsidRDefault="00DB2045" w:rsidP="00DB2045">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DB2045" w:rsidRPr="003476C7" w:rsidTr="00212EA8">
        <w:trPr>
          <w:jc w:val="center"/>
        </w:trPr>
        <w:tc>
          <w:tcPr>
            <w:tcW w:w="2500" w:type="pct"/>
            <w:tcMar>
              <w:top w:w="0" w:type="dxa"/>
              <w:left w:w="108" w:type="dxa"/>
              <w:bottom w:w="0" w:type="dxa"/>
              <w:right w:w="108" w:type="dxa"/>
            </w:tcMar>
          </w:tcPr>
          <w:p w:rsidR="00DB2045" w:rsidRPr="003476C7" w:rsidRDefault="00DB2045" w:rsidP="00212EA8">
            <w:pPr>
              <w:contextualSpacing/>
              <w:jc w:val="center"/>
            </w:pPr>
            <w:r w:rsidRPr="003476C7">
              <w:t>____________________________________</w:t>
            </w:r>
          </w:p>
          <w:p w:rsidR="00DB2045" w:rsidRPr="003476C7" w:rsidRDefault="00DB2045" w:rsidP="00212EA8">
            <w:pPr>
              <w:contextualSpacing/>
              <w:jc w:val="center"/>
            </w:pPr>
            <w:r w:rsidRPr="003476C7">
              <w:t>(наименование населенного пункта)</w:t>
            </w:r>
          </w:p>
        </w:tc>
        <w:tc>
          <w:tcPr>
            <w:tcW w:w="2500" w:type="pct"/>
          </w:tcPr>
          <w:p w:rsidR="00DB2045" w:rsidRPr="003476C7" w:rsidRDefault="00DB2045" w:rsidP="00212EA8">
            <w:pPr>
              <w:contextualSpacing/>
              <w:jc w:val="right"/>
            </w:pPr>
            <w:r w:rsidRPr="003476C7">
              <w:t>«_____»________________20_____г.</w:t>
            </w:r>
          </w:p>
        </w:tc>
      </w:tr>
      <w:tr w:rsidR="00DB2045" w:rsidRPr="003476C7" w:rsidTr="00212EA8">
        <w:trPr>
          <w:trHeight w:val="1006"/>
          <w:jc w:val="center"/>
        </w:trPr>
        <w:tc>
          <w:tcPr>
            <w:tcW w:w="5000" w:type="pct"/>
            <w:gridSpan w:val="2"/>
            <w:tcMar>
              <w:top w:w="0" w:type="dxa"/>
              <w:left w:w="108" w:type="dxa"/>
              <w:bottom w:w="0" w:type="dxa"/>
              <w:right w:w="108" w:type="dxa"/>
            </w:tcMar>
            <w:vAlign w:val="bottom"/>
            <w:hideMark/>
          </w:tcPr>
          <w:p w:rsidR="00DB2045" w:rsidRPr="003476C7" w:rsidRDefault="00DB2045" w:rsidP="00212EA8">
            <w:pPr>
              <w:contextualSpacing/>
              <w:jc w:val="center"/>
            </w:pPr>
            <w:r w:rsidRPr="003476C7">
              <w:t>___________________________________________________________________________</w:t>
            </w:r>
          </w:p>
          <w:p w:rsidR="00DB2045" w:rsidRPr="003476C7" w:rsidRDefault="00DB2045" w:rsidP="00212EA8">
            <w:pPr>
              <w:shd w:val="clear" w:color="auto" w:fill="FFFFFF"/>
              <w:contextualSpacing/>
              <w:jc w:val="center"/>
            </w:pPr>
            <w:r w:rsidRPr="003476C7">
              <w:t>(наименование, адрес объекта, в/на котором установлена система)</w:t>
            </w:r>
          </w:p>
        </w:tc>
      </w:tr>
      <w:tr w:rsidR="00DB2045" w:rsidRPr="003476C7" w:rsidTr="00212EA8">
        <w:trPr>
          <w:jc w:val="center"/>
        </w:trPr>
        <w:tc>
          <w:tcPr>
            <w:tcW w:w="5000" w:type="pct"/>
            <w:gridSpan w:val="2"/>
            <w:tcMar>
              <w:top w:w="0" w:type="dxa"/>
              <w:left w:w="108" w:type="dxa"/>
              <w:bottom w:w="0" w:type="dxa"/>
              <w:right w:w="108" w:type="dxa"/>
            </w:tcMar>
          </w:tcPr>
          <w:p w:rsidR="00DB2045" w:rsidRPr="003476C7" w:rsidRDefault="00DB2045" w:rsidP="00212EA8">
            <w:pPr>
              <w:contextualSpacing/>
              <w:jc w:val="both"/>
            </w:pPr>
          </w:p>
        </w:tc>
      </w:tr>
      <w:tr w:rsidR="00DB2045" w:rsidRPr="003476C7" w:rsidTr="00212EA8">
        <w:trPr>
          <w:jc w:val="center"/>
        </w:trPr>
        <w:tc>
          <w:tcPr>
            <w:tcW w:w="5000" w:type="pct"/>
            <w:gridSpan w:val="2"/>
            <w:tcMar>
              <w:top w:w="0" w:type="dxa"/>
              <w:left w:w="108" w:type="dxa"/>
              <w:bottom w:w="0" w:type="dxa"/>
              <w:right w:w="108" w:type="dxa"/>
            </w:tcMar>
            <w:hideMark/>
          </w:tcPr>
          <w:p w:rsidR="00DB2045" w:rsidRPr="003476C7" w:rsidRDefault="00DB2045" w:rsidP="00212EA8">
            <w:pPr>
              <w:contextualSpacing/>
              <w:jc w:val="both"/>
            </w:pPr>
            <w:r w:rsidRPr="003476C7">
              <w:t>Наименование системы______________________________________________________</w:t>
            </w:r>
          </w:p>
          <w:p w:rsidR="00DB2045" w:rsidRPr="003476C7" w:rsidRDefault="00DB2045" w:rsidP="00212EA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DB2045" w:rsidRPr="003476C7" w:rsidTr="00212EA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Проявление дефекта</w:t>
                  </w:r>
                </w:p>
              </w:tc>
            </w:tr>
            <w:tr w:rsidR="00DB2045" w:rsidRPr="003476C7" w:rsidTr="00212EA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r>
          </w:tbl>
          <w:p w:rsidR="00DB2045" w:rsidRPr="003476C7" w:rsidRDefault="00DB2045" w:rsidP="00212EA8">
            <w:pPr>
              <w:contextualSpacing/>
              <w:jc w:val="both"/>
            </w:pPr>
            <w:r w:rsidRPr="003476C7">
              <w:t>Выводы и предложения:</w:t>
            </w:r>
          </w:p>
          <w:p w:rsidR="00DB2045" w:rsidRPr="003476C7" w:rsidRDefault="00DB2045" w:rsidP="00212EA8">
            <w:pPr>
              <w:contextualSpacing/>
              <w:jc w:val="both"/>
            </w:pPr>
            <w:r w:rsidRPr="003476C7">
              <w:t>___________________________________________________________________________</w:t>
            </w:r>
          </w:p>
          <w:p w:rsidR="00DB2045" w:rsidRPr="003476C7" w:rsidRDefault="00DB2045" w:rsidP="00212EA8">
            <w:pPr>
              <w:contextualSpacing/>
              <w:jc w:val="both"/>
            </w:pPr>
            <w:r w:rsidRPr="003476C7">
              <w:t>___________________________________________________________________________</w:t>
            </w:r>
          </w:p>
          <w:p w:rsidR="00DB2045" w:rsidRPr="003476C7" w:rsidRDefault="00DB2045" w:rsidP="00212EA8">
            <w:pPr>
              <w:contextualSpacing/>
            </w:pPr>
            <w:r w:rsidRPr="003476C7">
              <w:t>Представитель Исполнителя __________________________________________________</w:t>
            </w:r>
          </w:p>
          <w:p w:rsidR="00DB2045" w:rsidRPr="003476C7" w:rsidRDefault="00DB2045" w:rsidP="00212EA8">
            <w:pPr>
              <w:contextualSpacing/>
              <w:jc w:val="center"/>
            </w:pPr>
            <w:r w:rsidRPr="003476C7">
              <w:t xml:space="preserve">                                                     (должность, ф.и.о., подпись)</w:t>
            </w:r>
          </w:p>
          <w:p w:rsidR="00DB2045" w:rsidRPr="003476C7" w:rsidRDefault="00DB2045" w:rsidP="00212EA8">
            <w:pPr>
              <w:contextualSpacing/>
              <w:jc w:val="both"/>
            </w:pPr>
            <w:r w:rsidRPr="003476C7">
              <w:t>Представитель Заказчика _____________________________________________________</w:t>
            </w:r>
          </w:p>
          <w:p w:rsidR="00DB2045" w:rsidRPr="003476C7" w:rsidRDefault="00DB2045" w:rsidP="00212EA8">
            <w:pPr>
              <w:contextualSpacing/>
              <w:jc w:val="center"/>
            </w:pPr>
            <w:r w:rsidRPr="003476C7">
              <w:t xml:space="preserve">                                                     (должность, ф.и.о., подпись)</w:t>
            </w:r>
          </w:p>
          <w:p w:rsidR="00DB2045" w:rsidRPr="003476C7" w:rsidRDefault="00DB2045" w:rsidP="00212EA8">
            <w:pPr>
              <w:contextualSpacing/>
              <w:jc w:val="both"/>
            </w:pPr>
            <w:r w:rsidRPr="003476C7">
              <w:t> </w:t>
            </w:r>
          </w:p>
        </w:tc>
      </w:tr>
    </w:tbl>
    <w:p w:rsidR="00DB2045" w:rsidRPr="003476C7" w:rsidRDefault="00DB2045" w:rsidP="00DB2045">
      <w:pPr>
        <w:contextualSpacing/>
      </w:pPr>
    </w:p>
    <w:p w:rsidR="00DB2045" w:rsidRPr="003476C7" w:rsidRDefault="00DB2045" w:rsidP="00DB2045">
      <w:pPr>
        <w:contextualSpacing/>
      </w:pPr>
      <w:r w:rsidRPr="003476C7">
        <w:br w:type="page"/>
      </w:r>
    </w:p>
    <w:p w:rsidR="00DB2045" w:rsidRPr="003476C7" w:rsidRDefault="00DB2045" w:rsidP="00DB2045">
      <w:pPr>
        <w:contextualSpacing/>
        <w:jc w:val="right"/>
        <w:rPr>
          <w:b/>
        </w:rPr>
      </w:pPr>
      <w:r w:rsidRPr="003476C7">
        <w:rPr>
          <w:b/>
        </w:rPr>
        <w:lastRenderedPageBreak/>
        <w:t>Приложение №5</w:t>
      </w:r>
    </w:p>
    <w:p w:rsidR="00DB2045" w:rsidRPr="003476C7" w:rsidRDefault="00DB2045" w:rsidP="00DB2045">
      <w:pPr>
        <w:contextualSpacing/>
        <w:jc w:val="right"/>
      </w:pPr>
      <w:r w:rsidRPr="003476C7">
        <w:t xml:space="preserve">к Техническому заданию </w:t>
      </w:r>
    </w:p>
    <w:p w:rsidR="00DB2045" w:rsidRPr="003476C7" w:rsidRDefault="00DB2045" w:rsidP="00DB2045">
      <w:pPr>
        <w:contextualSpacing/>
        <w:jc w:val="right"/>
      </w:pPr>
    </w:p>
    <w:p w:rsidR="00DB2045" w:rsidRPr="003476C7" w:rsidRDefault="00DB2045" w:rsidP="00DB2045">
      <w:pPr>
        <w:contextualSpacing/>
      </w:pPr>
    </w:p>
    <w:p w:rsidR="00DB2045" w:rsidRPr="003476C7" w:rsidRDefault="00DB2045" w:rsidP="00DB2045">
      <w:pPr>
        <w:contextualSpacing/>
      </w:pPr>
    </w:p>
    <w:p w:rsidR="00DB2045" w:rsidRPr="003476C7" w:rsidRDefault="00DB2045" w:rsidP="00DB2045">
      <w:pPr>
        <w:contextualSpacing/>
        <w:jc w:val="center"/>
        <w:rPr>
          <w:b/>
        </w:rPr>
      </w:pPr>
    </w:p>
    <w:p w:rsidR="00DB2045" w:rsidRPr="003476C7" w:rsidRDefault="00DB2045" w:rsidP="00DB2045">
      <w:pPr>
        <w:contextualSpacing/>
        <w:jc w:val="center"/>
        <w:rPr>
          <w:b/>
        </w:rPr>
      </w:pPr>
      <w:r w:rsidRPr="003476C7">
        <w:rPr>
          <w:b/>
        </w:rPr>
        <w:t>Акт демонтажа</w:t>
      </w:r>
    </w:p>
    <w:p w:rsidR="00DB2045" w:rsidRPr="003476C7" w:rsidRDefault="00DB2045" w:rsidP="00DB2045">
      <w:pPr>
        <w:contextualSpacing/>
        <w:jc w:val="center"/>
        <w:rPr>
          <w:b/>
        </w:rPr>
      </w:pPr>
      <w:r w:rsidRPr="003476C7">
        <w:rPr>
          <w:b/>
        </w:rPr>
        <w:t>(Форма)</w:t>
      </w:r>
    </w:p>
    <w:p w:rsidR="00DB2045" w:rsidRPr="003476C7" w:rsidRDefault="00DB2045" w:rsidP="00DB2045">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DB2045" w:rsidRPr="003476C7" w:rsidTr="00212EA8">
        <w:tc>
          <w:tcPr>
            <w:tcW w:w="5920" w:type="dxa"/>
            <w:gridSpan w:val="2"/>
          </w:tcPr>
          <w:p w:rsidR="00DB2045" w:rsidRPr="003476C7" w:rsidRDefault="00DB2045" w:rsidP="00212EA8">
            <w:pPr>
              <w:contextualSpacing/>
            </w:pPr>
            <w:r w:rsidRPr="003476C7">
              <w:t>___________________</w:t>
            </w:r>
          </w:p>
        </w:tc>
        <w:tc>
          <w:tcPr>
            <w:tcW w:w="3827" w:type="dxa"/>
            <w:gridSpan w:val="3"/>
          </w:tcPr>
          <w:p w:rsidR="00DB2045" w:rsidRPr="003476C7" w:rsidRDefault="00DB2045" w:rsidP="00212EA8">
            <w:pPr>
              <w:contextualSpacing/>
              <w:jc w:val="center"/>
            </w:pPr>
            <w:r w:rsidRPr="003476C7">
              <w:t xml:space="preserve">    «____» _______________ 20__г.</w:t>
            </w:r>
          </w:p>
        </w:tc>
      </w:tr>
      <w:tr w:rsidR="00DB2045" w:rsidRPr="003476C7" w:rsidTr="00212EA8">
        <w:tc>
          <w:tcPr>
            <w:tcW w:w="6062" w:type="dxa"/>
            <w:gridSpan w:val="3"/>
            <w:tcBorders>
              <w:bottom w:val="single" w:sz="4" w:space="0" w:color="auto"/>
            </w:tcBorders>
          </w:tcPr>
          <w:p w:rsidR="00DB2045" w:rsidRPr="003476C7" w:rsidRDefault="00DB2045" w:rsidP="00212EA8">
            <w:pPr>
              <w:contextualSpacing/>
            </w:pPr>
          </w:p>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pPr>
          </w:p>
        </w:tc>
      </w:tr>
      <w:tr w:rsidR="00DB2045" w:rsidRPr="003476C7" w:rsidTr="00212EA8">
        <w:tc>
          <w:tcPr>
            <w:tcW w:w="9747" w:type="dxa"/>
            <w:gridSpan w:val="5"/>
            <w:tcBorders>
              <w:top w:val="single" w:sz="4" w:space="0" w:color="auto"/>
              <w:bottom w:val="single" w:sz="4" w:space="0" w:color="auto"/>
            </w:tcBorders>
          </w:tcPr>
          <w:p w:rsidR="00DB2045" w:rsidRPr="003476C7" w:rsidRDefault="00DB2045" w:rsidP="00212EA8">
            <w:pPr>
              <w:contextualSpacing/>
              <w:jc w:val="center"/>
            </w:pPr>
            <w:r w:rsidRPr="003476C7">
              <w:t>(наименование объекта, адрес объекта)</w:t>
            </w:r>
          </w:p>
          <w:p w:rsidR="00DB2045" w:rsidRPr="003476C7" w:rsidRDefault="00DB2045" w:rsidP="00212EA8">
            <w:pPr>
              <w:contextualSpacing/>
            </w:pPr>
            <w:r w:rsidRPr="003476C7">
              <w:t>Представитель Исполнителя</w:t>
            </w:r>
          </w:p>
          <w:p w:rsidR="00DB2045" w:rsidRPr="003476C7" w:rsidRDefault="00DB2045" w:rsidP="00212EA8">
            <w:pPr>
              <w:contextualSpacing/>
            </w:pPr>
          </w:p>
        </w:tc>
      </w:tr>
      <w:tr w:rsidR="00DB2045" w:rsidRPr="003476C7" w:rsidTr="00212EA8">
        <w:tc>
          <w:tcPr>
            <w:tcW w:w="6062" w:type="dxa"/>
            <w:gridSpan w:val="3"/>
            <w:tcBorders>
              <w:top w:val="single" w:sz="4" w:space="0" w:color="auto"/>
            </w:tcBorders>
          </w:tcPr>
          <w:p w:rsidR="00DB2045" w:rsidRPr="003476C7" w:rsidRDefault="00DB2045" w:rsidP="00212EA8">
            <w:pPr>
              <w:contextualSpacing/>
            </w:pPr>
          </w:p>
        </w:tc>
        <w:tc>
          <w:tcPr>
            <w:tcW w:w="3685" w:type="dxa"/>
            <w:gridSpan w:val="2"/>
            <w:tcBorders>
              <w:top w:val="single" w:sz="4" w:space="0" w:color="auto"/>
            </w:tcBorders>
          </w:tcPr>
          <w:p w:rsidR="00DB2045" w:rsidRPr="003476C7" w:rsidRDefault="00DB2045" w:rsidP="00212EA8">
            <w:pPr>
              <w:contextualSpacing/>
            </w:pPr>
          </w:p>
        </w:tc>
      </w:tr>
      <w:tr w:rsidR="00DB2045" w:rsidRPr="003476C7" w:rsidTr="00212EA8">
        <w:tc>
          <w:tcPr>
            <w:tcW w:w="6062" w:type="dxa"/>
            <w:gridSpan w:val="3"/>
            <w:tcBorders>
              <w:bottom w:val="single" w:sz="4" w:space="0" w:color="auto"/>
            </w:tcBorders>
          </w:tcPr>
          <w:p w:rsidR="00DB2045" w:rsidRPr="003476C7" w:rsidRDefault="00DB2045" w:rsidP="00212EA8">
            <w:pPr>
              <w:contextualSpacing/>
            </w:pPr>
            <w:r w:rsidRPr="003476C7">
              <w:t>Представитель Заказчика</w:t>
            </w:r>
          </w:p>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pPr>
          </w:p>
        </w:tc>
      </w:tr>
      <w:tr w:rsidR="00DB2045" w:rsidRPr="003476C7" w:rsidTr="00212EA8">
        <w:tc>
          <w:tcPr>
            <w:tcW w:w="5920" w:type="dxa"/>
            <w:gridSpan w:val="2"/>
            <w:tcBorders>
              <w:top w:val="single" w:sz="4" w:space="0" w:color="auto"/>
            </w:tcBorders>
          </w:tcPr>
          <w:p w:rsidR="00DB2045" w:rsidRPr="003476C7" w:rsidRDefault="00DB2045" w:rsidP="00212EA8">
            <w:pPr>
              <w:contextualSpacing/>
            </w:pPr>
          </w:p>
          <w:p w:rsidR="00DB2045" w:rsidRPr="003476C7" w:rsidRDefault="00DB2045" w:rsidP="00212EA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DB2045" w:rsidRPr="003476C7" w:rsidRDefault="00DB2045" w:rsidP="00212EA8">
            <w:pPr>
              <w:contextualSpacing/>
            </w:pPr>
          </w:p>
        </w:tc>
      </w:tr>
      <w:tr w:rsidR="00DB2045" w:rsidRPr="003476C7" w:rsidTr="00212EA8">
        <w:tc>
          <w:tcPr>
            <w:tcW w:w="6062" w:type="dxa"/>
            <w:gridSpan w:val="3"/>
          </w:tcPr>
          <w:p w:rsidR="00DB2045" w:rsidRPr="003476C7" w:rsidRDefault="00DB2045" w:rsidP="00212EA8">
            <w:pPr>
              <w:contextualSpacing/>
            </w:pPr>
          </w:p>
        </w:tc>
        <w:tc>
          <w:tcPr>
            <w:tcW w:w="3685" w:type="dxa"/>
            <w:gridSpan w:val="2"/>
            <w:tcBorders>
              <w:top w:val="single" w:sz="4" w:space="0" w:color="auto"/>
            </w:tcBorders>
          </w:tcPr>
          <w:p w:rsidR="00DB2045" w:rsidRPr="003476C7" w:rsidRDefault="00DB2045" w:rsidP="00212EA8">
            <w:pPr>
              <w:contextualSpacing/>
              <w:jc w:val="center"/>
            </w:pPr>
            <w:r w:rsidRPr="003476C7">
              <w:t xml:space="preserve">(указывается демонтированное оборудование, </w:t>
            </w:r>
          </w:p>
        </w:tc>
      </w:tr>
      <w:tr w:rsidR="00DB2045" w:rsidRPr="003476C7" w:rsidTr="00212EA8">
        <w:trPr>
          <w:trHeight w:val="429"/>
        </w:trPr>
        <w:tc>
          <w:tcPr>
            <w:tcW w:w="9747" w:type="dxa"/>
            <w:gridSpan w:val="5"/>
            <w:tcBorders>
              <w:bottom w:val="single" w:sz="4" w:space="0" w:color="auto"/>
            </w:tcBorders>
            <w:vAlign w:val="bottom"/>
          </w:tcPr>
          <w:p w:rsidR="00DB2045" w:rsidRPr="003476C7" w:rsidRDefault="00DB2045" w:rsidP="00212EA8">
            <w:pPr>
              <w:contextualSpacing/>
              <w:jc w:val="center"/>
            </w:pPr>
          </w:p>
        </w:tc>
      </w:tr>
      <w:tr w:rsidR="00DB2045" w:rsidRPr="003476C7" w:rsidTr="00212EA8">
        <w:trPr>
          <w:trHeight w:val="429"/>
        </w:trPr>
        <w:tc>
          <w:tcPr>
            <w:tcW w:w="9747" w:type="dxa"/>
            <w:gridSpan w:val="5"/>
            <w:tcBorders>
              <w:top w:val="single" w:sz="4" w:space="0" w:color="auto"/>
              <w:bottom w:val="single" w:sz="4" w:space="0" w:color="auto"/>
            </w:tcBorders>
          </w:tcPr>
          <w:p w:rsidR="00DB2045" w:rsidRPr="003476C7" w:rsidRDefault="00DB2045" w:rsidP="00212EA8">
            <w:pPr>
              <w:contextualSpacing/>
              <w:jc w:val="center"/>
            </w:pPr>
            <w:r w:rsidRPr="003476C7">
              <w:t>его наименование, марка, модель, инв. №)</w:t>
            </w:r>
          </w:p>
        </w:tc>
      </w:tr>
      <w:tr w:rsidR="00DB2045" w:rsidRPr="003476C7" w:rsidTr="00212EA8">
        <w:trPr>
          <w:trHeight w:val="426"/>
        </w:trPr>
        <w:tc>
          <w:tcPr>
            <w:tcW w:w="6062" w:type="dxa"/>
            <w:gridSpan w:val="3"/>
            <w:tcBorders>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18"/>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18"/>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09"/>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top w:val="single" w:sz="4" w:space="0" w:color="auto"/>
              <w:bottom w:val="single" w:sz="4" w:space="0" w:color="auto"/>
            </w:tcBorders>
          </w:tcPr>
          <w:p w:rsidR="00DB2045" w:rsidRPr="003476C7" w:rsidRDefault="00DB2045" w:rsidP="00212EA8">
            <w:pPr>
              <w:contextualSpacing/>
              <w:jc w:val="center"/>
            </w:pPr>
          </w:p>
        </w:tc>
      </w:tr>
      <w:tr w:rsidR="00DB2045" w:rsidRPr="003476C7" w:rsidTr="00212EA8">
        <w:trPr>
          <w:trHeight w:val="415"/>
        </w:trPr>
        <w:tc>
          <w:tcPr>
            <w:tcW w:w="9747" w:type="dxa"/>
            <w:gridSpan w:val="5"/>
            <w:tcBorders>
              <w:top w:val="single" w:sz="4" w:space="0" w:color="auto"/>
            </w:tcBorders>
          </w:tcPr>
          <w:p w:rsidR="00DB2045" w:rsidRPr="003476C7" w:rsidRDefault="00DB2045" w:rsidP="00212EA8">
            <w:pPr>
              <w:contextualSpacing/>
            </w:pPr>
          </w:p>
          <w:p w:rsidR="00DB2045" w:rsidRPr="003476C7" w:rsidRDefault="00DB2045" w:rsidP="00212EA8">
            <w:pPr>
              <w:contextualSpacing/>
            </w:pPr>
            <w:r w:rsidRPr="003476C7">
              <w:t>Демонтированное оборудование систем ППЗ передано:</w:t>
            </w:r>
          </w:p>
        </w:tc>
      </w:tr>
      <w:tr w:rsidR="00DB2045" w:rsidRPr="003476C7" w:rsidTr="00212EA8">
        <w:trPr>
          <w:trHeight w:val="415"/>
        </w:trPr>
        <w:tc>
          <w:tcPr>
            <w:tcW w:w="6062" w:type="dxa"/>
            <w:gridSpan w:val="3"/>
            <w:tcBorders>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511"/>
        </w:trPr>
        <w:tc>
          <w:tcPr>
            <w:tcW w:w="9747" w:type="dxa"/>
            <w:gridSpan w:val="5"/>
            <w:tcBorders>
              <w:bottom w:val="single" w:sz="4" w:space="0" w:color="auto"/>
            </w:tcBorders>
          </w:tcPr>
          <w:p w:rsidR="00DB2045" w:rsidRPr="003476C7" w:rsidRDefault="00DB2045" w:rsidP="00212EA8">
            <w:pPr>
              <w:contextualSpacing/>
              <w:jc w:val="center"/>
            </w:pPr>
            <w:r w:rsidRPr="003476C7">
              <w:t>(указывается кому передано оборудование)</w:t>
            </w:r>
          </w:p>
        </w:tc>
      </w:tr>
      <w:tr w:rsidR="00DB2045" w:rsidRPr="003476C7" w:rsidTr="00212EA8">
        <w:trPr>
          <w:trHeight w:val="415"/>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top w:val="single" w:sz="4" w:space="0" w:color="auto"/>
              <w:bottom w:val="single" w:sz="4" w:space="0" w:color="auto"/>
            </w:tcBorders>
          </w:tcPr>
          <w:p w:rsidR="00DB2045" w:rsidRPr="003476C7" w:rsidRDefault="00DB2045" w:rsidP="00212EA8">
            <w:pPr>
              <w:contextualSpacing/>
              <w:jc w:val="center"/>
            </w:pPr>
          </w:p>
        </w:tc>
      </w:tr>
      <w:tr w:rsidR="00DB2045" w:rsidRPr="003476C7" w:rsidTr="00212EA8">
        <w:trPr>
          <w:trHeight w:val="415"/>
        </w:trPr>
        <w:tc>
          <w:tcPr>
            <w:tcW w:w="6062" w:type="dxa"/>
            <w:gridSpan w:val="3"/>
            <w:tcBorders>
              <w:top w:val="single" w:sz="4" w:space="0" w:color="auto"/>
            </w:tcBorders>
          </w:tcPr>
          <w:p w:rsidR="00DB2045" w:rsidRPr="003476C7" w:rsidRDefault="00DB2045" w:rsidP="00212EA8">
            <w:pPr>
              <w:contextualSpacing/>
            </w:pPr>
            <w:r w:rsidRPr="003476C7">
              <w:t>Сдал:</w:t>
            </w:r>
          </w:p>
        </w:tc>
        <w:tc>
          <w:tcPr>
            <w:tcW w:w="3685" w:type="dxa"/>
            <w:gridSpan w:val="2"/>
            <w:tcBorders>
              <w:top w:val="single" w:sz="4" w:space="0" w:color="auto"/>
            </w:tcBorders>
          </w:tcPr>
          <w:p w:rsidR="00DB2045" w:rsidRPr="003476C7" w:rsidRDefault="00DB2045" w:rsidP="00212EA8">
            <w:pPr>
              <w:contextualSpacing/>
              <w:jc w:val="center"/>
            </w:pPr>
          </w:p>
        </w:tc>
      </w:tr>
      <w:tr w:rsidR="00DB2045" w:rsidRPr="003476C7" w:rsidTr="00212EA8">
        <w:trPr>
          <w:gridAfter w:val="1"/>
          <w:wAfter w:w="2835" w:type="dxa"/>
        </w:trPr>
        <w:tc>
          <w:tcPr>
            <w:tcW w:w="3369" w:type="dxa"/>
            <w:tcBorders>
              <w:bottom w:val="single" w:sz="4" w:space="0" w:color="auto"/>
            </w:tcBorders>
          </w:tcPr>
          <w:p w:rsidR="00DB2045" w:rsidRPr="003476C7" w:rsidRDefault="00DB2045" w:rsidP="00212EA8">
            <w:pPr>
              <w:contextualSpacing/>
            </w:pPr>
            <w:r w:rsidRPr="003476C7">
              <w:t>Представитель Исполнителя</w:t>
            </w:r>
          </w:p>
          <w:p w:rsidR="00DB2045" w:rsidRPr="003476C7" w:rsidRDefault="00DB2045" w:rsidP="00212EA8">
            <w:pPr>
              <w:contextualSpacing/>
            </w:pPr>
          </w:p>
        </w:tc>
        <w:tc>
          <w:tcPr>
            <w:tcW w:w="3543" w:type="dxa"/>
            <w:gridSpan w:val="3"/>
            <w:tcBorders>
              <w:bottom w:val="single" w:sz="4" w:space="0" w:color="auto"/>
            </w:tcBorders>
          </w:tcPr>
          <w:p w:rsidR="00DB2045" w:rsidRPr="003476C7" w:rsidRDefault="00DB2045" w:rsidP="00212EA8">
            <w:pPr>
              <w:contextualSpacing/>
            </w:pPr>
          </w:p>
        </w:tc>
      </w:tr>
      <w:tr w:rsidR="00DB2045" w:rsidRPr="003476C7" w:rsidTr="00212EA8">
        <w:trPr>
          <w:gridAfter w:val="1"/>
          <w:wAfter w:w="2835" w:type="dxa"/>
        </w:trPr>
        <w:tc>
          <w:tcPr>
            <w:tcW w:w="3369" w:type="dxa"/>
            <w:tcBorders>
              <w:top w:val="single" w:sz="4" w:space="0" w:color="auto"/>
            </w:tcBorders>
          </w:tcPr>
          <w:p w:rsidR="00DB2045" w:rsidRPr="003476C7" w:rsidRDefault="00DB2045" w:rsidP="00212EA8">
            <w:pPr>
              <w:contextualSpacing/>
              <w:jc w:val="center"/>
            </w:pPr>
            <w:r w:rsidRPr="003476C7">
              <w:t>(подпись)</w:t>
            </w:r>
          </w:p>
        </w:tc>
        <w:tc>
          <w:tcPr>
            <w:tcW w:w="3543" w:type="dxa"/>
            <w:gridSpan w:val="3"/>
          </w:tcPr>
          <w:p w:rsidR="00DB2045" w:rsidRPr="003476C7" w:rsidRDefault="00DB2045" w:rsidP="00212EA8">
            <w:pPr>
              <w:contextualSpacing/>
              <w:jc w:val="center"/>
            </w:pPr>
            <w:r w:rsidRPr="003476C7">
              <w:t>(ФИО)</w:t>
            </w:r>
          </w:p>
        </w:tc>
      </w:tr>
      <w:tr w:rsidR="00DB2045" w:rsidRPr="003476C7" w:rsidTr="00212EA8">
        <w:tc>
          <w:tcPr>
            <w:tcW w:w="6062" w:type="dxa"/>
            <w:gridSpan w:val="3"/>
          </w:tcPr>
          <w:p w:rsidR="00DB2045" w:rsidRPr="003476C7" w:rsidRDefault="00DB2045" w:rsidP="00212EA8">
            <w:pPr>
              <w:contextualSpacing/>
            </w:pPr>
          </w:p>
        </w:tc>
        <w:tc>
          <w:tcPr>
            <w:tcW w:w="3685" w:type="dxa"/>
            <w:gridSpan w:val="2"/>
          </w:tcPr>
          <w:p w:rsidR="00DB2045" w:rsidRPr="003476C7" w:rsidRDefault="00DB2045" w:rsidP="00212EA8">
            <w:pPr>
              <w:contextualSpacing/>
            </w:pPr>
          </w:p>
        </w:tc>
      </w:tr>
      <w:tr w:rsidR="00DB2045" w:rsidRPr="003476C7" w:rsidTr="00212EA8">
        <w:tc>
          <w:tcPr>
            <w:tcW w:w="6062" w:type="dxa"/>
            <w:gridSpan w:val="3"/>
          </w:tcPr>
          <w:p w:rsidR="00DB2045" w:rsidRPr="003476C7" w:rsidRDefault="00DB2045" w:rsidP="00212EA8">
            <w:pPr>
              <w:contextualSpacing/>
            </w:pPr>
            <w:r w:rsidRPr="003476C7">
              <w:t>Принял:</w:t>
            </w:r>
          </w:p>
        </w:tc>
        <w:tc>
          <w:tcPr>
            <w:tcW w:w="3685" w:type="dxa"/>
            <w:gridSpan w:val="2"/>
          </w:tcPr>
          <w:p w:rsidR="00DB2045" w:rsidRPr="003476C7" w:rsidRDefault="00DB2045" w:rsidP="00212EA8">
            <w:pPr>
              <w:contextualSpacing/>
            </w:pPr>
          </w:p>
        </w:tc>
      </w:tr>
      <w:tr w:rsidR="00DB2045" w:rsidRPr="003476C7" w:rsidTr="00212EA8">
        <w:trPr>
          <w:gridAfter w:val="1"/>
          <w:wAfter w:w="2835" w:type="dxa"/>
        </w:trPr>
        <w:tc>
          <w:tcPr>
            <w:tcW w:w="3369" w:type="dxa"/>
            <w:tcBorders>
              <w:bottom w:val="single" w:sz="4" w:space="0" w:color="auto"/>
            </w:tcBorders>
          </w:tcPr>
          <w:p w:rsidR="00DB2045" w:rsidRPr="003476C7" w:rsidRDefault="00DB2045" w:rsidP="00212EA8">
            <w:pPr>
              <w:contextualSpacing/>
            </w:pPr>
            <w:r w:rsidRPr="003476C7">
              <w:t>Представитель Заказчика</w:t>
            </w:r>
          </w:p>
          <w:p w:rsidR="00DB2045" w:rsidRPr="003476C7" w:rsidRDefault="00DB2045" w:rsidP="00212EA8">
            <w:pPr>
              <w:contextualSpacing/>
            </w:pPr>
          </w:p>
        </w:tc>
        <w:tc>
          <w:tcPr>
            <w:tcW w:w="3543" w:type="dxa"/>
            <w:gridSpan w:val="3"/>
            <w:tcBorders>
              <w:bottom w:val="single" w:sz="4" w:space="0" w:color="auto"/>
            </w:tcBorders>
          </w:tcPr>
          <w:p w:rsidR="00DB2045" w:rsidRPr="003476C7" w:rsidRDefault="00DB2045" w:rsidP="00212EA8">
            <w:pPr>
              <w:contextualSpacing/>
            </w:pPr>
          </w:p>
        </w:tc>
      </w:tr>
      <w:tr w:rsidR="00DB2045" w:rsidRPr="003476C7" w:rsidTr="00212EA8">
        <w:trPr>
          <w:gridAfter w:val="1"/>
          <w:wAfter w:w="2835" w:type="dxa"/>
        </w:trPr>
        <w:tc>
          <w:tcPr>
            <w:tcW w:w="3369" w:type="dxa"/>
            <w:tcBorders>
              <w:top w:val="single" w:sz="4" w:space="0" w:color="auto"/>
            </w:tcBorders>
          </w:tcPr>
          <w:p w:rsidR="00DB2045" w:rsidRPr="003476C7" w:rsidRDefault="00DB2045" w:rsidP="00212EA8">
            <w:pPr>
              <w:contextualSpacing/>
              <w:jc w:val="center"/>
            </w:pPr>
            <w:r w:rsidRPr="003476C7">
              <w:t>(подпись)</w:t>
            </w:r>
          </w:p>
        </w:tc>
        <w:tc>
          <w:tcPr>
            <w:tcW w:w="3543" w:type="dxa"/>
            <w:gridSpan w:val="3"/>
          </w:tcPr>
          <w:p w:rsidR="00DB2045" w:rsidRPr="003476C7" w:rsidRDefault="00DB2045" w:rsidP="00212EA8">
            <w:pPr>
              <w:contextualSpacing/>
            </w:pPr>
            <w:r w:rsidRPr="003476C7">
              <w:t>М.П.                            (ФИО)</w:t>
            </w:r>
          </w:p>
        </w:tc>
      </w:tr>
    </w:tbl>
    <w:p w:rsidR="00DB2045" w:rsidRPr="003476C7" w:rsidRDefault="00DB2045" w:rsidP="00DB2045">
      <w:pPr>
        <w:contextualSpacing/>
        <w:rPr>
          <w:b/>
        </w:rPr>
      </w:pPr>
    </w:p>
    <w:p w:rsidR="00DB2045" w:rsidRPr="003476C7" w:rsidRDefault="00DB2045" w:rsidP="00DB2045">
      <w:pPr>
        <w:ind w:left="5103"/>
        <w:jc w:val="right"/>
        <w:rPr>
          <w:rFonts w:eastAsia="Calibri"/>
        </w:rPr>
      </w:pPr>
    </w:p>
    <w:p w:rsidR="00DB2045" w:rsidRPr="003476C7" w:rsidRDefault="00DB2045" w:rsidP="00DB2045">
      <w:pPr>
        <w:ind w:left="5103"/>
        <w:jc w:val="right"/>
        <w:rPr>
          <w:rFonts w:eastAsia="Calibri"/>
        </w:rPr>
      </w:pPr>
    </w:p>
    <w:p w:rsidR="00DB2045" w:rsidRPr="003476C7" w:rsidRDefault="00DB2045" w:rsidP="00DB2045">
      <w:pPr>
        <w:ind w:left="5103"/>
        <w:jc w:val="right"/>
        <w:rPr>
          <w:rFonts w:eastAsia="Calibri"/>
        </w:rPr>
      </w:pPr>
    </w:p>
    <w:p w:rsidR="00D8612D" w:rsidRPr="00DB2045" w:rsidRDefault="00D8612D" w:rsidP="00DB2045"/>
    <w:sectPr w:rsidR="00D8612D" w:rsidRPr="00DB2045"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2D" w:rsidRDefault="00D1402D" w:rsidP="000A3A9D">
      <w:r>
        <w:separator/>
      </w:r>
    </w:p>
  </w:endnote>
  <w:endnote w:type="continuationSeparator" w:id="0">
    <w:p w:rsidR="00D1402D" w:rsidRDefault="00D1402D"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2D" w:rsidRDefault="00D1402D" w:rsidP="000A3A9D">
      <w:r>
        <w:separator/>
      </w:r>
    </w:p>
  </w:footnote>
  <w:footnote w:type="continuationSeparator" w:id="0">
    <w:p w:rsidR="00D1402D" w:rsidRDefault="00D1402D" w:rsidP="000A3A9D">
      <w:r>
        <w:continuationSeparator/>
      </w:r>
    </w:p>
  </w:footnote>
  <w:footnote w:id="1">
    <w:p w:rsidR="00DB2045" w:rsidRDefault="00DB2045" w:rsidP="00DB2045">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C35043">
      <w:rPr>
        <w:noProof/>
      </w:rPr>
      <w:t>21</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D1402D"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285FC8"/>
    <w:rsid w:val="00AB1692"/>
    <w:rsid w:val="00BE0D82"/>
    <w:rsid w:val="00C35043"/>
    <w:rsid w:val="00D1402D"/>
    <w:rsid w:val="00D8612D"/>
    <w:rsid w:val="00DB2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DB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13359</Words>
  <Characters>76152</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89333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Пахомова Людмила Александровна</cp:lastModifiedBy>
  <cp:revision>2</cp:revision>
  <dcterms:created xsi:type="dcterms:W3CDTF">2026-06-18T11:02:00Z</dcterms:created>
  <dcterms:modified xsi:type="dcterms:W3CDTF">2026-06-18T11:02:00Z</dcterms:modified>
</cp:coreProperties>
</file>